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FCB0" w14:textId="77777777" w:rsidR="00DF2704" w:rsidRDefault="000F66F1" w:rsidP="006053D0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  <w:b/>
          <w:bCs/>
          <w:sz w:val="28"/>
          <w:szCs w:val="28"/>
          <w:lang w:val="en-GB"/>
        </w:rPr>
      </w:pPr>
      <w:r w:rsidRPr="000F66F1">
        <w:rPr>
          <w:rFonts w:ascii="RUB Scala TZ" w:hAnsi="RUB Scala TZ" w:cs="Arial"/>
          <w:b/>
          <w:bCs/>
          <w:sz w:val="28"/>
          <w:szCs w:val="28"/>
          <w:lang w:val="en-GB"/>
        </w:rPr>
        <w:t>W2/W3 Professor of</w:t>
      </w:r>
      <w:r w:rsidR="00DF2704">
        <w:rPr>
          <w:rFonts w:ascii="RUB Scala TZ" w:hAnsi="RUB Scala TZ" w:cs="Arial"/>
          <w:b/>
          <w:bCs/>
          <w:sz w:val="28"/>
          <w:szCs w:val="28"/>
          <w:lang w:val="en-GB"/>
        </w:rPr>
        <w:t xml:space="preserve"> </w:t>
      </w:r>
      <w:r w:rsidRPr="000F66F1">
        <w:rPr>
          <w:rFonts w:ascii="RUB Scala TZ" w:hAnsi="RUB Scala TZ" w:cs="Arial"/>
          <w:b/>
          <w:bCs/>
          <w:sz w:val="28"/>
          <w:szCs w:val="28"/>
          <w:lang w:val="en-GB"/>
        </w:rPr>
        <w:t>Sports and Exercise Medicine (Open Rank)</w:t>
      </w:r>
    </w:p>
    <w:p w14:paraId="3A010B8A" w14:textId="73A88220" w:rsidR="000F66F1" w:rsidRPr="000F66F1" w:rsidRDefault="000F66F1" w:rsidP="006053D0">
      <w:pPr>
        <w:tabs>
          <w:tab w:val="left" w:pos="-1056"/>
          <w:tab w:val="left" w:pos="-348"/>
          <w:tab w:val="left" w:pos="36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505"/>
        </w:tabs>
        <w:spacing w:after="0"/>
        <w:ind w:left="-142" w:right="-284"/>
        <w:jc w:val="center"/>
        <w:rPr>
          <w:rFonts w:ascii="RUB Scala TZ" w:hAnsi="RUB Scala TZ" w:cs="Arial"/>
          <w:lang w:val="en-GB"/>
        </w:rPr>
      </w:pPr>
      <w:r w:rsidRPr="000F66F1">
        <w:rPr>
          <w:rFonts w:ascii="RUB Scala TZ" w:hAnsi="RUB Scala TZ" w:cs="Arial"/>
          <w:b/>
          <w:bCs/>
          <w:sz w:val="28"/>
          <w:szCs w:val="28"/>
          <w:lang w:val="en-GB"/>
        </w:rPr>
        <w:t xml:space="preserve">at </w:t>
      </w:r>
      <w:r>
        <w:rPr>
          <w:rFonts w:ascii="RUB Scala TZ" w:hAnsi="RUB Scala TZ" w:cs="Arial"/>
          <w:b/>
          <w:bCs/>
          <w:sz w:val="28"/>
          <w:szCs w:val="28"/>
          <w:lang w:val="en-GB"/>
        </w:rPr>
        <w:t xml:space="preserve">the </w:t>
      </w:r>
      <w:r w:rsidRPr="000F66F1">
        <w:rPr>
          <w:rFonts w:ascii="RUB Scala TZ" w:hAnsi="RUB Scala TZ" w:cs="Arial"/>
          <w:b/>
          <w:bCs/>
          <w:sz w:val="28"/>
          <w:szCs w:val="28"/>
          <w:lang w:val="en-GB"/>
        </w:rPr>
        <w:t>Faculty of Sport Science</w:t>
      </w: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42"/>
        <w:gridCol w:w="1134"/>
        <w:gridCol w:w="1275"/>
        <w:gridCol w:w="851"/>
      </w:tblGrid>
      <w:tr w:rsidR="00CA0F16" w:rsidRPr="00A95093" w14:paraId="0F313C5E" w14:textId="77777777" w:rsidTr="00957C0D">
        <w:trPr>
          <w:trHeight w:val="230"/>
        </w:trPr>
        <w:tc>
          <w:tcPr>
            <w:tcW w:w="9498" w:type="dxa"/>
            <w:gridSpan w:val="7"/>
          </w:tcPr>
          <w:p w14:paraId="7224F754" w14:textId="621E73A1" w:rsidR="00CA0F16" w:rsidRPr="00A95093" w:rsidRDefault="000F66F1" w:rsidP="00CA0F16">
            <w:pPr>
              <w:jc w:val="center"/>
              <w:rPr>
                <w:rFonts w:ascii="RUB Scala TZ" w:hAnsi="RUB Scala TZ"/>
                <w:b/>
                <w:sz w:val="28"/>
                <w:szCs w:val="28"/>
              </w:rPr>
            </w:pPr>
            <w:r w:rsidRPr="00A95093">
              <w:rPr>
                <w:rFonts w:ascii="RUB Scala TZ" w:hAnsi="RUB Scala TZ"/>
                <w:b/>
                <w:sz w:val="28"/>
                <w:szCs w:val="28"/>
              </w:rPr>
              <w:t xml:space="preserve">Basic </w:t>
            </w:r>
            <w:proofErr w:type="spellStart"/>
            <w:r w:rsidRPr="00A95093">
              <w:rPr>
                <w:rFonts w:ascii="RUB Scala TZ" w:hAnsi="RUB Scala TZ"/>
                <w:b/>
                <w:sz w:val="28"/>
                <w:szCs w:val="28"/>
              </w:rPr>
              <w:t>data</w:t>
            </w:r>
            <w:proofErr w:type="spellEnd"/>
          </w:p>
        </w:tc>
      </w:tr>
      <w:tr w:rsidR="00376142" w:rsidRPr="00A95093" w14:paraId="553B1E56" w14:textId="77777777" w:rsidTr="00957C0D">
        <w:trPr>
          <w:trHeight w:val="165"/>
        </w:trPr>
        <w:tc>
          <w:tcPr>
            <w:tcW w:w="2977" w:type="dxa"/>
          </w:tcPr>
          <w:p w14:paraId="6EE59685" w14:textId="4723A2C1" w:rsidR="00376142" w:rsidRPr="00A95093" w:rsidRDefault="00835F46" w:rsidP="005A6D41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Surname, first name, title</w:t>
            </w:r>
          </w:p>
        </w:tc>
        <w:tc>
          <w:tcPr>
            <w:tcW w:w="6521" w:type="dxa"/>
            <w:gridSpan w:val="6"/>
          </w:tcPr>
          <w:p w14:paraId="78CC6B3E" w14:textId="16A3B1D0" w:rsidR="00376142" w:rsidRPr="00A95093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A95093" w14:paraId="4E33274D" w14:textId="77777777" w:rsidTr="00957C0D">
        <w:trPr>
          <w:trHeight w:val="165"/>
        </w:trPr>
        <w:tc>
          <w:tcPr>
            <w:tcW w:w="2977" w:type="dxa"/>
          </w:tcPr>
          <w:p w14:paraId="5807A9F9" w14:textId="65AB7AB1" w:rsidR="00376142" w:rsidRPr="00A95093" w:rsidRDefault="00835F46" w:rsidP="005A6D41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Date and place of birth</w:t>
            </w:r>
          </w:p>
        </w:tc>
        <w:tc>
          <w:tcPr>
            <w:tcW w:w="6521" w:type="dxa"/>
            <w:gridSpan w:val="6"/>
          </w:tcPr>
          <w:p w14:paraId="3910A267" w14:textId="20E94644" w:rsidR="00376142" w:rsidRPr="00A95093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76142" w:rsidRPr="00A95093" w14:paraId="2A3766D7" w14:textId="77777777" w:rsidTr="00957C0D">
        <w:trPr>
          <w:trHeight w:val="165"/>
        </w:trPr>
        <w:tc>
          <w:tcPr>
            <w:tcW w:w="2977" w:type="dxa"/>
          </w:tcPr>
          <w:p w14:paraId="1B77A5AB" w14:textId="17CC3B8E" w:rsidR="00376142" w:rsidRPr="00A95093" w:rsidRDefault="00835F46" w:rsidP="00A95093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6521" w:type="dxa"/>
            <w:gridSpan w:val="6"/>
          </w:tcPr>
          <w:p w14:paraId="581B4BCA" w14:textId="48F4FFF5" w:rsidR="00376142" w:rsidRPr="00A95093" w:rsidRDefault="00000000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-9886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C7A"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m</w:t>
            </w:r>
            <w:r w:rsidR="000F66F1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ale </w:t>
            </w: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13757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142"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66F1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female</w:t>
            </w:r>
            <w:proofErr w:type="spellEnd"/>
            <w:r w:rsidR="000F66F1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RUB Scala TZ" w:hAnsi="RUB Scala TZ"/>
                  <w:color w:val="000000" w:themeColor="text1"/>
                  <w:sz w:val="20"/>
                  <w:szCs w:val="20"/>
                </w:rPr>
                <w:id w:val="1348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6F1"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divers</w:t>
            </w:r>
          </w:p>
        </w:tc>
      </w:tr>
      <w:tr w:rsidR="00376142" w:rsidRPr="00A95093" w14:paraId="3B21A208" w14:textId="77777777" w:rsidTr="00957C0D">
        <w:trPr>
          <w:trHeight w:val="165"/>
        </w:trPr>
        <w:tc>
          <w:tcPr>
            <w:tcW w:w="2977" w:type="dxa"/>
          </w:tcPr>
          <w:p w14:paraId="2A711382" w14:textId="11157527" w:rsidR="00376142" w:rsidRPr="00A95093" w:rsidRDefault="00835F46" w:rsidP="00A95093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521" w:type="dxa"/>
            <w:gridSpan w:val="6"/>
          </w:tcPr>
          <w:p w14:paraId="4F062E0E" w14:textId="65320B31" w:rsidR="00376142" w:rsidRPr="00A95093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A95093" w14:paraId="4CE95919" w14:textId="77777777" w:rsidTr="00957C0D">
        <w:trPr>
          <w:trHeight w:val="881"/>
        </w:trPr>
        <w:tc>
          <w:tcPr>
            <w:tcW w:w="2977" w:type="dxa"/>
          </w:tcPr>
          <w:p w14:paraId="1451E9AC" w14:textId="7F3C2657" w:rsidR="00376142" w:rsidRPr="00A95093" w:rsidRDefault="00835F46" w:rsidP="00A95093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Home address</w:t>
            </w:r>
          </w:p>
        </w:tc>
        <w:tc>
          <w:tcPr>
            <w:tcW w:w="6521" w:type="dxa"/>
            <w:gridSpan w:val="6"/>
          </w:tcPr>
          <w:p w14:paraId="5C192D3D" w14:textId="35D39147" w:rsidR="00376142" w:rsidRPr="00A95093" w:rsidRDefault="00376142" w:rsidP="00835F46">
            <w:pPr>
              <w:rPr>
                <w:rFonts w:ascii="RUB Scala TZ" w:hAnsi="RUB Scala TZ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76142" w:rsidRPr="00A95093" w14:paraId="666CE407" w14:textId="77777777" w:rsidTr="00957C0D">
        <w:trPr>
          <w:trHeight w:val="165"/>
        </w:trPr>
        <w:tc>
          <w:tcPr>
            <w:tcW w:w="2977" w:type="dxa"/>
          </w:tcPr>
          <w:p w14:paraId="2F0BE90D" w14:textId="4197DB41" w:rsidR="00376142" w:rsidRPr="00A95093" w:rsidRDefault="00835F46" w:rsidP="00A95093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Private telephone/e-mail</w:t>
            </w:r>
          </w:p>
        </w:tc>
        <w:tc>
          <w:tcPr>
            <w:tcW w:w="3261" w:type="dxa"/>
            <w:gridSpan w:val="3"/>
          </w:tcPr>
          <w:p w14:paraId="76F870CF" w14:textId="0CF40C33" w:rsidR="00376142" w:rsidRPr="00A95093" w:rsidRDefault="00376142" w:rsidP="00376142">
            <w:pPr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40CB447" w14:textId="32ABE55B" w:rsidR="00376142" w:rsidRPr="00A95093" w:rsidRDefault="00376142" w:rsidP="00376142">
            <w:pPr>
              <w:rPr>
                <w:rFonts w:ascii="RUB Scala TZ" w:hAnsi="RUB Scala TZ"/>
                <w:b/>
                <w:color w:val="000000" w:themeColor="text1"/>
                <w:sz w:val="20"/>
                <w:szCs w:val="20"/>
              </w:rPr>
            </w:pPr>
          </w:p>
        </w:tc>
      </w:tr>
      <w:tr w:rsidR="00376142" w:rsidRPr="00A95093" w14:paraId="1F0976C0" w14:textId="77777777" w:rsidTr="00957C0D">
        <w:trPr>
          <w:trHeight w:val="683"/>
        </w:trPr>
        <w:tc>
          <w:tcPr>
            <w:tcW w:w="2977" w:type="dxa"/>
          </w:tcPr>
          <w:p w14:paraId="7A74D162" w14:textId="79C32BFE" w:rsidR="00376142" w:rsidRPr="00A95093" w:rsidRDefault="00835F46" w:rsidP="00A95093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Work address</w:t>
            </w:r>
          </w:p>
        </w:tc>
        <w:tc>
          <w:tcPr>
            <w:tcW w:w="6521" w:type="dxa"/>
            <w:gridSpan w:val="6"/>
          </w:tcPr>
          <w:p w14:paraId="175E7DB6" w14:textId="45AC3CFF" w:rsidR="00376142" w:rsidRPr="00A95093" w:rsidRDefault="00376142" w:rsidP="00376142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376142" w:rsidRPr="00A95093" w14:paraId="13AB430E" w14:textId="77777777" w:rsidTr="00517017">
        <w:trPr>
          <w:trHeight w:val="165"/>
        </w:trPr>
        <w:tc>
          <w:tcPr>
            <w:tcW w:w="2977" w:type="dxa"/>
          </w:tcPr>
          <w:p w14:paraId="491D701A" w14:textId="4F7BB83E" w:rsidR="00376142" w:rsidRPr="00A95093" w:rsidRDefault="00835F46" w:rsidP="00A95093">
            <w:pPr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Severe disability</w:t>
            </w:r>
          </w:p>
        </w:tc>
        <w:tc>
          <w:tcPr>
            <w:tcW w:w="3119" w:type="dxa"/>
            <w:gridSpan w:val="2"/>
          </w:tcPr>
          <w:p w14:paraId="096272CF" w14:textId="7DE5F27F" w:rsidR="00376142" w:rsidRPr="00A95093" w:rsidRDefault="00291C98" w:rsidP="00376142">
            <w:pP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</w:pP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Ja </w:t>
            </w:r>
            <w:sdt>
              <w:sdtPr>
                <w:rPr>
                  <w:rFonts w:ascii="RUB Scala TZ" w:eastAsia="MS Gothic" w:hAnsi="RUB Scala TZ" w:cs="Arial"/>
                  <w:color w:val="000000" w:themeColor="text1"/>
                  <w:sz w:val="20"/>
                  <w:szCs w:val="20"/>
                </w:rPr>
                <w:id w:val="93802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 ;</w:t>
            </w:r>
            <w: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ab/>
            </w:r>
            <w:r w:rsidRPr="001B4586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402" w:type="dxa"/>
            <w:gridSpan w:val="4"/>
          </w:tcPr>
          <w:p w14:paraId="20DB2F1E" w14:textId="015CEA38" w:rsidR="00376142" w:rsidRPr="00A95093" w:rsidRDefault="00376142" w:rsidP="00517017">
            <w:pPr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>N</w:t>
            </w:r>
            <w:r w:rsidR="000F66F1" w:rsidRPr="00A95093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>o</w:t>
            </w:r>
            <w:r w:rsidRPr="00A95093">
              <w:rPr>
                <w:rFonts w:ascii="RUB Scala TZ" w:eastAsia="MS Gothic" w:hAnsi="RUB Scala TZ" w:cs="Arial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="RUB Scala TZ" w:eastAsia="MS Gothic" w:hAnsi="RUB Scala TZ" w:cs="Arial"/>
                  <w:color w:val="000000" w:themeColor="text1"/>
                  <w:sz w:val="20"/>
                  <w:szCs w:val="20"/>
                </w:rPr>
                <w:id w:val="14102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359"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6142" w:rsidRPr="00A95093" w14:paraId="57A314B5" w14:textId="77777777" w:rsidTr="008A0562">
        <w:trPr>
          <w:trHeight w:val="165"/>
        </w:trPr>
        <w:tc>
          <w:tcPr>
            <w:tcW w:w="2977" w:type="dxa"/>
            <w:tcBorders>
              <w:bottom w:val="nil"/>
            </w:tcBorders>
          </w:tcPr>
          <w:p w14:paraId="2C38298F" w14:textId="10792E28" w:rsidR="00376142" w:rsidRPr="00A95093" w:rsidRDefault="00835F46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bCs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b/>
                <w:bCs/>
                <w:color w:val="000000" w:themeColor="text1"/>
                <w:sz w:val="20"/>
                <w:szCs w:val="20"/>
                <w:lang w:val="en-GB"/>
              </w:rPr>
              <w:t>Current position</w:t>
            </w:r>
          </w:p>
        </w:tc>
        <w:tc>
          <w:tcPr>
            <w:tcW w:w="1560" w:type="dxa"/>
            <w:tcBorders>
              <w:bottom w:val="nil"/>
            </w:tcBorders>
          </w:tcPr>
          <w:p w14:paraId="4E9AE030" w14:textId="1840DFCF" w:rsidR="00376142" w:rsidRPr="00A95093" w:rsidRDefault="00835F4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proofErr w:type="spellStart"/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Full</w:t>
            </w:r>
            <w:proofErr w:type="spellEnd"/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 </w:t>
            </w:r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Profess</w:t>
            </w:r>
            <w:r w:rsidR="000F66F1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o</w:t>
            </w:r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bottom w:val="nil"/>
            </w:tcBorders>
          </w:tcPr>
          <w:p w14:paraId="1CBBA03F" w14:textId="4C237CE4" w:rsidR="00376142" w:rsidRPr="00A95093" w:rsidRDefault="00835F4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 xml:space="preserve">Associate </w:t>
            </w:r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Profess</w:t>
            </w:r>
            <w:r w:rsidR="000F66F1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o</w:t>
            </w:r>
            <w:r w:rsidR="00376142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294D6F0" w14:textId="70895EB4" w:rsidR="00376142" w:rsidRPr="00A95093" w:rsidRDefault="00835F46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Assistant Professor</w:t>
            </w:r>
          </w:p>
        </w:tc>
        <w:tc>
          <w:tcPr>
            <w:tcW w:w="1275" w:type="dxa"/>
            <w:tcBorders>
              <w:bottom w:val="nil"/>
            </w:tcBorders>
          </w:tcPr>
          <w:p w14:paraId="13068118" w14:textId="510D445E" w:rsidR="00376142" w:rsidRPr="00A95093" w:rsidRDefault="008A056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  <w:highlight w:val="yellow"/>
              </w:rPr>
            </w:pPr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Research Assistant</w:t>
            </w:r>
          </w:p>
        </w:tc>
        <w:tc>
          <w:tcPr>
            <w:tcW w:w="851" w:type="dxa"/>
            <w:tcBorders>
              <w:bottom w:val="nil"/>
            </w:tcBorders>
          </w:tcPr>
          <w:p w14:paraId="7B932944" w14:textId="2A318975" w:rsidR="00376142" w:rsidRPr="00A95093" w:rsidRDefault="008A0562" w:rsidP="00376142">
            <w:pPr>
              <w:jc w:val="center"/>
              <w:rPr>
                <w:rFonts w:ascii="RUB Scala TZ" w:hAnsi="RUB Scala TZ"/>
                <w:color w:val="000000" w:themeColor="text1"/>
                <w:sz w:val="20"/>
                <w:szCs w:val="20"/>
                <w:highlight w:val="yellow"/>
              </w:rPr>
            </w:pPr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Other</w:t>
            </w:r>
          </w:p>
        </w:tc>
      </w:tr>
      <w:tr w:rsidR="00376142" w:rsidRPr="00A95093" w14:paraId="21009B7E" w14:textId="77777777" w:rsidTr="008A0562">
        <w:trPr>
          <w:trHeight w:val="266"/>
        </w:trPr>
        <w:tc>
          <w:tcPr>
            <w:tcW w:w="2977" w:type="dxa"/>
            <w:tcBorders>
              <w:top w:val="nil"/>
            </w:tcBorders>
          </w:tcPr>
          <w:p w14:paraId="265E3919" w14:textId="77777777" w:rsidR="00376142" w:rsidRPr="00A95093" w:rsidRDefault="00376142" w:rsidP="0037614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-3754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nil"/>
                </w:tcBorders>
              </w:tcPr>
              <w:p w14:paraId="07C149A7" w14:textId="77777777" w:rsidR="00376142" w:rsidRPr="00A95093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7412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nil"/>
                </w:tcBorders>
              </w:tcPr>
              <w:p w14:paraId="1D334FC8" w14:textId="77777777" w:rsidR="00376142" w:rsidRPr="00A95093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11086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tcBorders>
                  <w:top w:val="nil"/>
                </w:tcBorders>
              </w:tcPr>
              <w:p w14:paraId="0F5A45A8" w14:textId="32C3B849" w:rsidR="00376142" w:rsidRPr="00A95093" w:rsidRDefault="005B1C7A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14153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nil"/>
                </w:tcBorders>
              </w:tcPr>
              <w:p w14:paraId="152EEC57" w14:textId="77777777" w:rsidR="00376142" w:rsidRPr="00A95093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RUB Scala TZ" w:hAnsi="RUB Scala TZ"/>
              <w:color w:val="000000" w:themeColor="text1"/>
              <w:sz w:val="20"/>
              <w:szCs w:val="20"/>
            </w:rPr>
            <w:id w:val="-43266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nil"/>
                </w:tcBorders>
              </w:tcPr>
              <w:p w14:paraId="442D82D2" w14:textId="77777777" w:rsidR="00376142" w:rsidRPr="00A95093" w:rsidRDefault="00376142" w:rsidP="00376142">
                <w:pPr>
                  <w:jc w:val="center"/>
                  <w:rPr>
                    <w:rFonts w:ascii="RUB Scala TZ" w:hAnsi="RUB Scala TZ"/>
                    <w:color w:val="000000" w:themeColor="text1"/>
                    <w:sz w:val="20"/>
                    <w:szCs w:val="20"/>
                  </w:rPr>
                </w:pPr>
                <w:r w:rsidRPr="00A9509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CDA1A36" w14:textId="77777777" w:rsidR="000F1024" w:rsidRPr="00DC744D" w:rsidRDefault="000F1024" w:rsidP="000F1024">
      <w:pPr>
        <w:spacing w:after="0"/>
        <w:rPr>
          <w:rFonts w:ascii="RUB Scala TZ" w:hAnsi="RUB Scala TZ"/>
          <w:lang w:val="en-GB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559"/>
        <w:gridCol w:w="1695"/>
        <w:gridCol w:w="1985"/>
      </w:tblGrid>
      <w:tr w:rsidR="00324CC9" w:rsidRPr="00B04944" w14:paraId="26B8BB5F" w14:textId="77777777" w:rsidTr="00F31681">
        <w:trPr>
          <w:trHeight w:val="165"/>
        </w:trPr>
        <w:tc>
          <w:tcPr>
            <w:tcW w:w="9493" w:type="dxa"/>
            <w:gridSpan w:val="5"/>
          </w:tcPr>
          <w:p w14:paraId="2F59E526" w14:textId="778372FC" w:rsidR="00324CC9" w:rsidRPr="00B04944" w:rsidRDefault="008A0562" w:rsidP="00F31681">
            <w:pPr>
              <w:jc w:val="center"/>
              <w:rPr>
                <w:rFonts w:ascii="RUB Scala TZ" w:hAnsi="RUB Scala TZ"/>
                <w:b/>
                <w:color w:val="000000" w:themeColor="text1"/>
                <w:sz w:val="24"/>
              </w:rPr>
            </w:pPr>
            <w:r w:rsidRPr="008A0562">
              <w:rPr>
                <w:rFonts w:ascii="RUB Scala TZ" w:hAnsi="RUB Scala TZ"/>
                <w:b/>
                <w:color w:val="000000" w:themeColor="text1"/>
                <w:sz w:val="24"/>
              </w:rPr>
              <w:t xml:space="preserve">Academic </w:t>
            </w:r>
            <w:proofErr w:type="spellStart"/>
            <w:r w:rsidRPr="008A0562">
              <w:rPr>
                <w:rFonts w:ascii="RUB Scala TZ" w:hAnsi="RUB Scala TZ"/>
                <w:b/>
                <w:color w:val="000000" w:themeColor="text1"/>
                <w:sz w:val="24"/>
              </w:rPr>
              <w:t>career</w:t>
            </w:r>
            <w:proofErr w:type="spellEnd"/>
          </w:p>
        </w:tc>
      </w:tr>
      <w:tr w:rsidR="00BD2948" w:rsidRPr="00B04944" w14:paraId="7F7E6721" w14:textId="77777777" w:rsidTr="005A6D41">
        <w:trPr>
          <w:trHeight w:val="110"/>
        </w:trPr>
        <w:tc>
          <w:tcPr>
            <w:tcW w:w="3121" w:type="dxa"/>
            <w:vMerge w:val="restart"/>
          </w:tcPr>
          <w:p w14:paraId="2A5DEF74" w14:textId="77777777" w:rsidR="00BD2948" w:rsidRPr="00245DC2" w:rsidRDefault="00BD2948" w:rsidP="00DC744D">
            <w:pPr>
              <w:rPr>
                <w:rFonts w:ascii="RUB Scala TZ" w:hAnsi="RUB Scala TZ"/>
                <w:b/>
                <w:bCs/>
                <w:sz w:val="20"/>
                <w:szCs w:val="20"/>
                <w:lang w:val="en-US"/>
              </w:rPr>
            </w:pPr>
            <w:r w:rsidRPr="00245DC2">
              <w:rPr>
                <w:rFonts w:ascii="RUB Scala TZ" w:hAnsi="RUB Scala TZ"/>
                <w:b/>
                <w:bCs/>
                <w:sz w:val="20"/>
                <w:szCs w:val="20"/>
                <w:lang w:val="en-US"/>
              </w:rPr>
              <w:t>University studies</w:t>
            </w:r>
          </w:p>
          <w:p w14:paraId="45947349" w14:textId="5857FDDC" w:rsidR="00BD2948" w:rsidRPr="00245DC2" w:rsidRDefault="00BD2948" w:rsidP="00A95093">
            <w:pPr>
              <w:rPr>
                <w:rFonts w:ascii="RUB Scala TZ" w:hAnsi="RUB Scala TZ" w:cs="Arial"/>
                <w:color w:val="000000" w:themeColor="text1"/>
                <w:sz w:val="20"/>
                <w:szCs w:val="20"/>
                <w:lang w:val="en-US"/>
              </w:rPr>
            </w:pPr>
            <w:r w:rsidRPr="00245DC2">
              <w:rPr>
                <w:rFonts w:ascii="RUB Scala TZ" w:hAnsi="RUB Scala TZ"/>
                <w:sz w:val="20"/>
                <w:szCs w:val="20"/>
                <w:lang w:val="en-US"/>
              </w:rPr>
              <w:t>Period, subject, university</w:t>
            </w:r>
          </w:p>
        </w:tc>
        <w:tc>
          <w:tcPr>
            <w:tcW w:w="1133" w:type="dxa"/>
          </w:tcPr>
          <w:p w14:paraId="3BB39E97" w14:textId="548C7E6E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Month/year</w:t>
            </w:r>
          </w:p>
        </w:tc>
        <w:tc>
          <w:tcPr>
            <w:tcW w:w="3254" w:type="dxa"/>
            <w:gridSpan w:val="2"/>
          </w:tcPr>
          <w:p w14:paraId="74D7D6CD" w14:textId="44758A08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Subject</w:t>
            </w:r>
          </w:p>
        </w:tc>
        <w:tc>
          <w:tcPr>
            <w:tcW w:w="1985" w:type="dxa"/>
          </w:tcPr>
          <w:p w14:paraId="6B177F60" w14:textId="7A2E5142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University</w:t>
            </w:r>
          </w:p>
        </w:tc>
      </w:tr>
      <w:tr w:rsidR="00BD2948" w:rsidRPr="00B04944" w14:paraId="60FFC75B" w14:textId="77777777" w:rsidTr="005A6D41">
        <w:trPr>
          <w:trHeight w:val="170"/>
        </w:trPr>
        <w:tc>
          <w:tcPr>
            <w:tcW w:w="3121" w:type="dxa"/>
            <w:vMerge/>
          </w:tcPr>
          <w:p w14:paraId="2438FF0C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4EDEE85A" w14:textId="19819313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3254" w:type="dxa"/>
            <w:gridSpan w:val="2"/>
            <w:tcBorders>
              <w:bottom w:val="dashed" w:sz="4" w:space="0" w:color="auto"/>
            </w:tcBorders>
          </w:tcPr>
          <w:p w14:paraId="5884AE31" w14:textId="1AF40F7B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399D4228" w14:textId="2002916A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BD2948" w:rsidRPr="00B04944" w14:paraId="0B0181A7" w14:textId="77777777" w:rsidTr="005A6D41">
        <w:trPr>
          <w:trHeight w:val="170"/>
        </w:trPr>
        <w:tc>
          <w:tcPr>
            <w:tcW w:w="3121" w:type="dxa"/>
            <w:vMerge/>
          </w:tcPr>
          <w:p w14:paraId="4F8FCB32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59354D8" w14:textId="26F4D543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3254" w:type="dxa"/>
            <w:gridSpan w:val="2"/>
            <w:tcBorders>
              <w:bottom w:val="dashed" w:sz="4" w:space="0" w:color="auto"/>
            </w:tcBorders>
          </w:tcPr>
          <w:p w14:paraId="102AD8C9" w14:textId="6CD14088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5A730E89" w14:textId="1D915E09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BD2948" w:rsidRPr="00B04944" w14:paraId="19DF9DEB" w14:textId="77777777" w:rsidTr="005A6D41">
        <w:trPr>
          <w:trHeight w:val="170"/>
        </w:trPr>
        <w:tc>
          <w:tcPr>
            <w:tcW w:w="3121" w:type="dxa"/>
            <w:vMerge/>
          </w:tcPr>
          <w:p w14:paraId="6283283F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CABDA5E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3254" w:type="dxa"/>
            <w:gridSpan w:val="2"/>
            <w:tcBorders>
              <w:bottom w:val="dashed" w:sz="4" w:space="0" w:color="auto"/>
            </w:tcBorders>
          </w:tcPr>
          <w:p w14:paraId="47E52E0D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3E2483C3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BD2948" w:rsidRPr="00B04944" w14:paraId="2D94CAC8" w14:textId="77777777" w:rsidTr="005A6D41">
        <w:trPr>
          <w:trHeight w:val="170"/>
        </w:trPr>
        <w:tc>
          <w:tcPr>
            <w:tcW w:w="3121" w:type="dxa"/>
            <w:vMerge/>
          </w:tcPr>
          <w:p w14:paraId="32B9FE30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24594BA9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3254" w:type="dxa"/>
            <w:gridSpan w:val="2"/>
            <w:tcBorders>
              <w:bottom w:val="dashed" w:sz="4" w:space="0" w:color="auto"/>
            </w:tcBorders>
          </w:tcPr>
          <w:p w14:paraId="10B84C2B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094EC2D3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BD2948" w:rsidRPr="00B04944" w14:paraId="0E7567EE" w14:textId="77777777" w:rsidTr="005A6D41">
        <w:trPr>
          <w:trHeight w:val="65"/>
        </w:trPr>
        <w:tc>
          <w:tcPr>
            <w:tcW w:w="3121" w:type="dxa"/>
            <w:vMerge w:val="restart"/>
          </w:tcPr>
          <w:p w14:paraId="34468B73" w14:textId="77777777" w:rsidR="00BD2948" w:rsidRPr="00A95093" w:rsidRDefault="00BD2948" w:rsidP="00DC744D">
            <w:pPr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Degrees</w:t>
            </w:r>
          </w:p>
          <w:p w14:paraId="5E81818C" w14:textId="0125F977" w:rsidR="00BD2948" w:rsidRPr="00A95093" w:rsidRDefault="00BD2948" w:rsidP="00DC744D">
            <w:pPr>
              <w:rPr>
                <w:rFonts w:ascii="RUB Scala TZ" w:hAnsi="RUB Scala TZ" w:cs="Arial"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>Month/year, type of degree, subject, university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CE35993" w14:textId="505F4874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Month/year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F04CB8" w14:textId="3DB62171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proofErr w:type="spellStart"/>
            <w:r w:rsidRPr="00DC744D">
              <w:rPr>
                <w:rFonts w:ascii="RUB Scala TZ" w:hAnsi="RUB Scala TZ"/>
                <w:sz w:val="14"/>
                <w:szCs w:val="14"/>
              </w:rPr>
              <w:t>Completion</w:t>
            </w:r>
            <w:proofErr w:type="spellEnd"/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5BC1378" w14:textId="056F06C0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Subject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53C9E7" w14:textId="6CBD34C5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University</w:t>
            </w:r>
          </w:p>
        </w:tc>
      </w:tr>
      <w:tr w:rsidR="00BD2948" w:rsidRPr="00B04944" w14:paraId="51BE6758" w14:textId="77777777" w:rsidTr="005A6D41">
        <w:trPr>
          <w:trHeight w:val="253"/>
        </w:trPr>
        <w:tc>
          <w:tcPr>
            <w:tcW w:w="3121" w:type="dxa"/>
            <w:vMerge/>
          </w:tcPr>
          <w:p w14:paraId="324938FC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0E695F8" w14:textId="19A62CE8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141234" w14:textId="1715714A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0B16D4" w14:textId="2CA7CF6B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1BF623" w14:textId="3CCD03CE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BD2948" w:rsidRPr="00B04944" w14:paraId="7D0AE335" w14:textId="77777777" w:rsidTr="005A6D41">
        <w:trPr>
          <w:trHeight w:val="253"/>
        </w:trPr>
        <w:tc>
          <w:tcPr>
            <w:tcW w:w="3121" w:type="dxa"/>
            <w:vMerge/>
          </w:tcPr>
          <w:p w14:paraId="108F7184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3101ACE" w14:textId="2017B7B3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E13D8E" w14:textId="48EF1AE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B036002" w14:textId="17E7F7B2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2808F" w14:textId="39163118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BD2948" w:rsidRPr="00B04944" w14:paraId="102B78AA" w14:textId="77777777" w:rsidTr="005A6D41">
        <w:trPr>
          <w:trHeight w:val="253"/>
        </w:trPr>
        <w:tc>
          <w:tcPr>
            <w:tcW w:w="3121" w:type="dxa"/>
            <w:vMerge/>
          </w:tcPr>
          <w:p w14:paraId="63B36E31" w14:textId="77777777" w:rsidR="00BD2948" w:rsidRPr="00A95093" w:rsidRDefault="00BD2948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5974622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6A7B9D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B151A37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39B8433" w14:textId="77777777" w:rsidR="00BD2948" w:rsidRPr="00DC744D" w:rsidRDefault="00BD2948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C10E7E" w:rsidRPr="00B04944" w14:paraId="2A075680" w14:textId="77777777" w:rsidTr="00F31681">
        <w:trPr>
          <w:trHeight w:val="164"/>
        </w:trPr>
        <w:tc>
          <w:tcPr>
            <w:tcW w:w="3121" w:type="dxa"/>
            <w:vMerge w:val="restart"/>
          </w:tcPr>
          <w:p w14:paraId="75A36BA5" w14:textId="77777777" w:rsidR="004E4F14" w:rsidRPr="00A95093" w:rsidRDefault="00DC744D" w:rsidP="00DC744D">
            <w:pPr>
              <w:rPr>
                <w:rFonts w:ascii="RUB Scala TZ" w:hAnsi="RUB Scala TZ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Licence to practice medicine</w:t>
            </w:r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>,</w:t>
            </w:r>
          </w:p>
          <w:p w14:paraId="16EB3953" w14:textId="196580DF" w:rsidR="00DC744D" w:rsidRPr="00A95093" w:rsidRDefault="00DC744D" w:rsidP="00DC744D">
            <w:pPr>
              <w:rPr>
                <w:rFonts w:ascii="RUB Scala TZ" w:hAnsi="RUB Scala TZ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>if applicable</w:t>
            </w:r>
          </w:p>
          <w:p w14:paraId="0B75BD98" w14:textId="61175DCD" w:rsidR="00C10E7E" w:rsidRPr="00A95093" w:rsidRDefault="00DC744D" w:rsidP="00DC744D">
            <w:pPr>
              <w:rPr>
                <w:rFonts w:ascii="RUB Scala TZ" w:hAnsi="RUB Scala TZ" w:cs="Arial"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>Month/year, place</w:t>
            </w:r>
          </w:p>
        </w:tc>
        <w:tc>
          <w:tcPr>
            <w:tcW w:w="1133" w:type="dxa"/>
          </w:tcPr>
          <w:p w14:paraId="0D36D368" w14:textId="13E24585" w:rsidR="00C10E7E" w:rsidRPr="00DC744D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Monat/Jahr</w:t>
            </w:r>
          </w:p>
        </w:tc>
        <w:tc>
          <w:tcPr>
            <w:tcW w:w="5239" w:type="dxa"/>
            <w:gridSpan w:val="3"/>
          </w:tcPr>
          <w:p w14:paraId="3EF72305" w14:textId="45652DBA" w:rsidR="00C10E7E" w:rsidRPr="00DC744D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Medical Chamber</w:t>
            </w:r>
          </w:p>
        </w:tc>
      </w:tr>
      <w:tr w:rsidR="00C10E7E" w:rsidRPr="00B04944" w14:paraId="0A164609" w14:textId="77777777" w:rsidTr="00F31681">
        <w:trPr>
          <w:trHeight w:val="255"/>
        </w:trPr>
        <w:tc>
          <w:tcPr>
            <w:tcW w:w="3121" w:type="dxa"/>
            <w:vMerge/>
          </w:tcPr>
          <w:p w14:paraId="3789AB96" w14:textId="77777777" w:rsidR="00C10E7E" w:rsidRPr="00A95093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CA059A" w14:textId="77777777" w:rsidR="00C10E7E" w:rsidRPr="00DC744D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  <w:tc>
          <w:tcPr>
            <w:tcW w:w="5239" w:type="dxa"/>
            <w:gridSpan w:val="3"/>
          </w:tcPr>
          <w:p w14:paraId="37887C53" w14:textId="46A0E04F" w:rsidR="00C10E7E" w:rsidRPr="00DC744D" w:rsidRDefault="00C10E7E" w:rsidP="00F31681">
            <w:pPr>
              <w:rPr>
                <w:rFonts w:ascii="RUB Scala TZ" w:hAnsi="RUB Scala TZ"/>
                <w:sz w:val="14"/>
                <w:szCs w:val="14"/>
              </w:rPr>
            </w:pPr>
          </w:p>
        </w:tc>
      </w:tr>
      <w:tr w:rsidR="00C10E7E" w:rsidRPr="00B04944" w14:paraId="50D99AF2" w14:textId="77777777" w:rsidTr="005A6D41">
        <w:trPr>
          <w:trHeight w:val="103"/>
        </w:trPr>
        <w:tc>
          <w:tcPr>
            <w:tcW w:w="3121" w:type="dxa"/>
            <w:vMerge w:val="restart"/>
          </w:tcPr>
          <w:p w14:paraId="3A48DDEC" w14:textId="77777777" w:rsidR="00DC744D" w:rsidRPr="00A95093" w:rsidRDefault="00DC744D" w:rsidP="00DC744D">
            <w:pPr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Doctorate</w:t>
            </w:r>
          </w:p>
          <w:p w14:paraId="2FD52A8F" w14:textId="0E35A007" w:rsidR="00C10E7E" w:rsidRPr="00A95093" w:rsidRDefault="00DC744D" w:rsidP="00DC744D">
            <w:pPr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>Month/year, doctoral degree, university</w:t>
            </w:r>
          </w:p>
        </w:tc>
        <w:tc>
          <w:tcPr>
            <w:tcW w:w="1133" w:type="dxa"/>
          </w:tcPr>
          <w:p w14:paraId="63B663C5" w14:textId="1147B6BB" w:rsidR="00C10E7E" w:rsidRPr="00DC744D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Month/year</w:t>
            </w:r>
          </w:p>
        </w:tc>
        <w:tc>
          <w:tcPr>
            <w:tcW w:w="3254" w:type="dxa"/>
            <w:gridSpan w:val="2"/>
          </w:tcPr>
          <w:p w14:paraId="671E555B" w14:textId="51D2BBF6" w:rsidR="00C10E7E" w:rsidRPr="00DC744D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proofErr w:type="spellStart"/>
            <w:r w:rsidRPr="00DC744D">
              <w:rPr>
                <w:rFonts w:ascii="RUB Scala TZ" w:hAnsi="RUB Scala TZ"/>
                <w:sz w:val="14"/>
                <w:szCs w:val="14"/>
              </w:rPr>
              <w:t>Doctoral</w:t>
            </w:r>
            <w:proofErr w:type="spellEnd"/>
            <w:r w:rsidRPr="00DC744D">
              <w:rPr>
                <w:rFonts w:ascii="RUB Scala TZ" w:hAnsi="RUB Scala TZ"/>
                <w:sz w:val="14"/>
                <w:szCs w:val="14"/>
              </w:rPr>
              <w:t xml:space="preserve"> </w:t>
            </w:r>
            <w:proofErr w:type="spellStart"/>
            <w:r w:rsidRPr="00DC744D">
              <w:rPr>
                <w:rFonts w:ascii="RUB Scala TZ" w:hAnsi="RUB Scala TZ"/>
                <w:sz w:val="14"/>
                <w:szCs w:val="14"/>
              </w:rPr>
              <w:t>degree</w:t>
            </w:r>
            <w:proofErr w:type="spellEnd"/>
            <w:r w:rsidRPr="00DC744D">
              <w:rPr>
                <w:rFonts w:ascii="RUB Scala TZ" w:hAnsi="RUB Scala TZ"/>
                <w:sz w:val="14"/>
                <w:szCs w:val="14"/>
              </w:rPr>
              <w:t>/grade</w:t>
            </w:r>
          </w:p>
        </w:tc>
        <w:tc>
          <w:tcPr>
            <w:tcW w:w="1985" w:type="dxa"/>
          </w:tcPr>
          <w:p w14:paraId="1FCE8539" w14:textId="24F08074" w:rsidR="00C10E7E" w:rsidRPr="00DC744D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University</w:t>
            </w:r>
          </w:p>
        </w:tc>
      </w:tr>
      <w:tr w:rsidR="00C10E7E" w:rsidRPr="00B04944" w14:paraId="3650C44F" w14:textId="77777777" w:rsidTr="005A6D41">
        <w:trPr>
          <w:trHeight w:val="380"/>
        </w:trPr>
        <w:tc>
          <w:tcPr>
            <w:tcW w:w="3121" w:type="dxa"/>
            <w:vMerge/>
          </w:tcPr>
          <w:p w14:paraId="38DDA263" w14:textId="77777777" w:rsidR="00C10E7E" w:rsidRPr="00A95093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7D5610" w14:textId="23663FDC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185B7051" w14:textId="24ACA21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AB93C5" w14:textId="0DD3AEB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23950FD4" w14:textId="77777777" w:rsidTr="005A6D41">
        <w:trPr>
          <w:trHeight w:val="184"/>
        </w:trPr>
        <w:tc>
          <w:tcPr>
            <w:tcW w:w="3121" w:type="dxa"/>
            <w:vMerge w:val="restart"/>
          </w:tcPr>
          <w:p w14:paraId="674136B2" w14:textId="19A62588" w:rsidR="00DC744D" w:rsidRPr="00A95093" w:rsidRDefault="00DC744D" w:rsidP="00DC744D">
            <w:pPr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Habilitation</w:t>
            </w:r>
            <w:proofErr w:type="spellEnd"/>
            <w:r w:rsidR="00495C62"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95C62" w:rsidRPr="00A95093">
              <w:rPr>
                <w:rFonts w:ascii="RUB Scala TZ" w:hAnsi="RUB Scala TZ"/>
                <w:sz w:val="20"/>
                <w:szCs w:val="20"/>
                <w:lang w:val="en-GB"/>
              </w:rPr>
              <w:t>(if applicable)</w:t>
            </w:r>
          </w:p>
          <w:p w14:paraId="1FD3EF5B" w14:textId="07C445FE" w:rsidR="00C10E7E" w:rsidRPr="00A95093" w:rsidRDefault="00DC744D" w:rsidP="008A0562">
            <w:pPr>
              <w:rPr>
                <w:rFonts w:ascii="RUB Scala TZ" w:hAnsi="RUB Scala TZ" w:cs="Arial"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 xml:space="preserve">Month/year, subject, university, </w:t>
            </w:r>
            <w:proofErr w:type="spellStart"/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>venia</w:t>
            </w:r>
            <w:proofErr w:type="spellEnd"/>
            <w:r w:rsidRPr="00A95093">
              <w:rPr>
                <w:rFonts w:ascii="RUB Scala TZ" w:hAnsi="RUB Scala TZ"/>
                <w:sz w:val="20"/>
                <w:szCs w:val="20"/>
                <w:lang w:val="en-GB"/>
              </w:rPr>
              <w:t xml:space="preserve"> legendi/teaching qualification</w:t>
            </w:r>
          </w:p>
        </w:tc>
        <w:tc>
          <w:tcPr>
            <w:tcW w:w="1133" w:type="dxa"/>
          </w:tcPr>
          <w:p w14:paraId="4F74C919" w14:textId="52CA14A4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Month/year</w:t>
            </w:r>
          </w:p>
        </w:tc>
        <w:tc>
          <w:tcPr>
            <w:tcW w:w="1559" w:type="dxa"/>
          </w:tcPr>
          <w:p w14:paraId="68D47DAA" w14:textId="497DA773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Subject</w:t>
            </w:r>
          </w:p>
        </w:tc>
        <w:tc>
          <w:tcPr>
            <w:tcW w:w="1695" w:type="dxa"/>
          </w:tcPr>
          <w:p w14:paraId="4E5397ED" w14:textId="68C9CD3F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University</w:t>
            </w:r>
          </w:p>
        </w:tc>
        <w:tc>
          <w:tcPr>
            <w:tcW w:w="1985" w:type="dxa"/>
          </w:tcPr>
          <w:p w14:paraId="20923201" w14:textId="0554E91D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 xml:space="preserve">Special feature, </w:t>
            </w:r>
            <w:proofErr w:type="spellStart"/>
            <w:r w:rsidRPr="00DC744D">
              <w:rPr>
                <w:rFonts w:ascii="RUB Scala TZ" w:hAnsi="RUB Scala TZ"/>
                <w:sz w:val="14"/>
                <w:szCs w:val="14"/>
              </w:rPr>
              <w:t>if</w:t>
            </w:r>
            <w:proofErr w:type="spellEnd"/>
            <w:r w:rsidRPr="00DC744D">
              <w:rPr>
                <w:rFonts w:ascii="RUB Scala TZ" w:hAnsi="RUB Scala TZ"/>
                <w:sz w:val="14"/>
                <w:szCs w:val="14"/>
              </w:rPr>
              <w:t xml:space="preserve"> </w:t>
            </w:r>
            <w:proofErr w:type="spellStart"/>
            <w:r w:rsidRPr="00DC744D">
              <w:rPr>
                <w:rFonts w:ascii="RUB Scala TZ" w:hAnsi="RUB Scala TZ"/>
                <w:sz w:val="14"/>
                <w:szCs w:val="14"/>
              </w:rPr>
              <w:t>applicable</w:t>
            </w:r>
            <w:proofErr w:type="spellEnd"/>
          </w:p>
        </w:tc>
      </w:tr>
      <w:tr w:rsidR="00C10E7E" w:rsidRPr="00B04944" w14:paraId="0DD75379" w14:textId="77777777" w:rsidTr="005A6D41">
        <w:trPr>
          <w:trHeight w:val="505"/>
        </w:trPr>
        <w:tc>
          <w:tcPr>
            <w:tcW w:w="3121" w:type="dxa"/>
            <w:vMerge/>
          </w:tcPr>
          <w:p w14:paraId="0F1A2942" w14:textId="77777777" w:rsidR="00C10E7E" w:rsidRPr="00A95093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755437" w14:textId="0CE27235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8742B" w14:textId="664418E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2C7946" w14:textId="5D7CDC04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AD710F" w14:textId="3056B548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546E8D43" w14:textId="77777777" w:rsidTr="005A6D41">
        <w:trPr>
          <w:trHeight w:val="130"/>
        </w:trPr>
        <w:tc>
          <w:tcPr>
            <w:tcW w:w="3121" w:type="dxa"/>
            <w:vMerge w:val="restart"/>
          </w:tcPr>
          <w:p w14:paraId="01BD1B31" w14:textId="4A195EA6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  <w:t>or junior professorship</w:t>
            </w:r>
            <w:r w:rsidR="00495C62" w:rsidRPr="00A95093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495C62" w:rsidRPr="00A95093">
              <w:rPr>
                <w:rFonts w:ascii="RUB Scala TZ" w:hAnsi="RUB Scala TZ"/>
                <w:sz w:val="20"/>
                <w:szCs w:val="20"/>
                <w:lang w:val="en-GB"/>
              </w:rPr>
              <w:t>(if applicable)</w:t>
            </w:r>
          </w:p>
          <w:p w14:paraId="46157A30" w14:textId="4EC8C898" w:rsidR="00C10E7E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Month/year, with details of interim evaluation)</w:t>
            </w:r>
          </w:p>
        </w:tc>
        <w:tc>
          <w:tcPr>
            <w:tcW w:w="1133" w:type="dxa"/>
          </w:tcPr>
          <w:p w14:paraId="18F2E551" w14:textId="24A45849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Month/year</w:t>
            </w:r>
          </w:p>
        </w:tc>
        <w:tc>
          <w:tcPr>
            <w:tcW w:w="1559" w:type="dxa"/>
          </w:tcPr>
          <w:p w14:paraId="395417C9" w14:textId="709F97B1" w:rsidR="00C10E7E" w:rsidRPr="00B04944" w:rsidRDefault="008A0562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8A0562">
              <w:rPr>
                <w:rFonts w:ascii="RUB Scala TZ" w:hAnsi="RUB Scala TZ"/>
                <w:sz w:val="14"/>
                <w:szCs w:val="14"/>
              </w:rPr>
              <w:t>Description</w:t>
            </w:r>
          </w:p>
        </w:tc>
        <w:tc>
          <w:tcPr>
            <w:tcW w:w="1695" w:type="dxa"/>
          </w:tcPr>
          <w:p w14:paraId="6A215F2C" w14:textId="25D2B475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</w:rPr>
              <w:t>University</w:t>
            </w:r>
          </w:p>
        </w:tc>
        <w:tc>
          <w:tcPr>
            <w:tcW w:w="1985" w:type="dxa"/>
          </w:tcPr>
          <w:p w14:paraId="40FD673E" w14:textId="37C5C2FC" w:rsidR="00C10E7E" w:rsidRPr="00B04944" w:rsidRDefault="008A0562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8A0562">
              <w:rPr>
                <w:rFonts w:ascii="RUB Scala TZ" w:hAnsi="RUB Scala TZ"/>
                <w:sz w:val="14"/>
                <w:szCs w:val="14"/>
              </w:rPr>
              <w:t xml:space="preserve">Interim </w:t>
            </w:r>
            <w:proofErr w:type="spellStart"/>
            <w:r w:rsidRPr="008A0562">
              <w:rPr>
                <w:rFonts w:ascii="RUB Scala TZ" w:hAnsi="RUB Scala TZ"/>
                <w:sz w:val="14"/>
                <w:szCs w:val="14"/>
              </w:rPr>
              <w:t>evaluation</w:t>
            </w:r>
            <w:proofErr w:type="spellEnd"/>
            <w:r w:rsidRPr="008A0562">
              <w:rPr>
                <w:rFonts w:ascii="RUB Scala TZ" w:hAnsi="RUB Scala TZ"/>
                <w:sz w:val="14"/>
                <w:szCs w:val="14"/>
              </w:rPr>
              <w:t>?</w:t>
            </w:r>
          </w:p>
        </w:tc>
      </w:tr>
      <w:tr w:rsidR="00C10E7E" w:rsidRPr="00B04944" w14:paraId="013CEFEC" w14:textId="77777777" w:rsidTr="005A6D41">
        <w:trPr>
          <w:trHeight w:val="380"/>
        </w:trPr>
        <w:tc>
          <w:tcPr>
            <w:tcW w:w="3121" w:type="dxa"/>
            <w:vMerge/>
          </w:tcPr>
          <w:p w14:paraId="3D512A0C" w14:textId="77777777" w:rsidR="00C10E7E" w:rsidRPr="00A95093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229381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81A07F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4F6D971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C6DDEE" w14:textId="13EF8DE0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592F5DE6" w14:textId="77777777" w:rsidTr="005A6D41">
        <w:trPr>
          <w:trHeight w:val="127"/>
        </w:trPr>
        <w:tc>
          <w:tcPr>
            <w:tcW w:w="3121" w:type="dxa"/>
            <w:vMerge w:val="restart"/>
          </w:tcPr>
          <w:p w14:paraId="34BA47AE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  <w:t>Additional academic achievements according to § 36, 4 HG NRW*</w:t>
            </w:r>
          </w:p>
          <w:p w14:paraId="695CA4B7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  <w:t>Month/year, type and location</w:t>
            </w:r>
          </w:p>
          <w:p w14:paraId="2227FDC3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*This includes in particular</w:t>
            </w:r>
          </w:p>
          <w:p w14:paraId="733EF049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- Specialist recognition</w:t>
            </w:r>
          </w:p>
          <w:p w14:paraId="5095278A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- Medical management functions</w:t>
            </w:r>
          </w:p>
          <w:p w14:paraId="051ABF44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- Further medical training</w:t>
            </w:r>
          </w:p>
          <w:p w14:paraId="6E2836EB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- Professorships</w:t>
            </w:r>
          </w:p>
          <w:p w14:paraId="17CFBD73" w14:textId="77777777" w:rsidR="008A0562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- List placements</w:t>
            </w:r>
          </w:p>
          <w:p w14:paraId="40ABA2CF" w14:textId="27C6274C" w:rsidR="00C10E7E" w:rsidRPr="00A95093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bCs/>
                <w:color w:val="000000" w:themeColor="text1"/>
                <w:sz w:val="20"/>
                <w:szCs w:val="20"/>
                <w:lang w:val="en-GB"/>
              </w:rPr>
              <w:t>Other medical qualifications</w:t>
            </w:r>
          </w:p>
        </w:tc>
        <w:tc>
          <w:tcPr>
            <w:tcW w:w="1133" w:type="dxa"/>
          </w:tcPr>
          <w:p w14:paraId="1009295C" w14:textId="38C8429E" w:rsidR="00C10E7E" w:rsidRPr="00B04944" w:rsidRDefault="00DC744D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DC744D">
              <w:rPr>
                <w:rFonts w:ascii="RUB Scala TZ" w:hAnsi="RUB Scala TZ"/>
                <w:sz w:val="14"/>
                <w:szCs w:val="14"/>
                <w:lang w:val="en-GB"/>
              </w:rPr>
              <w:t>Month/year</w:t>
            </w:r>
          </w:p>
        </w:tc>
        <w:tc>
          <w:tcPr>
            <w:tcW w:w="3254" w:type="dxa"/>
            <w:gridSpan w:val="2"/>
          </w:tcPr>
          <w:p w14:paraId="37888EC9" w14:textId="2B412B89" w:rsidR="00C10E7E" w:rsidRPr="00B04944" w:rsidRDefault="008A0562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8A0562">
              <w:rPr>
                <w:rFonts w:ascii="RUB Scala TZ" w:hAnsi="RUB Scala TZ"/>
                <w:sz w:val="14"/>
                <w:szCs w:val="14"/>
              </w:rPr>
              <w:t>Description</w:t>
            </w:r>
          </w:p>
        </w:tc>
        <w:tc>
          <w:tcPr>
            <w:tcW w:w="1985" w:type="dxa"/>
          </w:tcPr>
          <w:p w14:paraId="1391BDE9" w14:textId="76814711" w:rsidR="00C10E7E" w:rsidRPr="00B04944" w:rsidRDefault="008A0562" w:rsidP="00F31681">
            <w:pPr>
              <w:rPr>
                <w:rFonts w:ascii="RUB Scala TZ" w:hAnsi="RUB Scala TZ"/>
                <w:sz w:val="14"/>
                <w:szCs w:val="14"/>
              </w:rPr>
            </w:pPr>
            <w:r w:rsidRPr="008A0562">
              <w:rPr>
                <w:rFonts w:ascii="RUB Scala TZ" w:hAnsi="RUB Scala TZ"/>
                <w:sz w:val="14"/>
                <w:szCs w:val="14"/>
              </w:rPr>
              <w:t>Institution/University</w:t>
            </w:r>
          </w:p>
        </w:tc>
      </w:tr>
      <w:tr w:rsidR="00C10E7E" w:rsidRPr="00B04944" w14:paraId="0F1D1BFC" w14:textId="77777777" w:rsidTr="005A6D41">
        <w:trPr>
          <w:trHeight w:val="762"/>
        </w:trPr>
        <w:tc>
          <w:tcPr>
            <w:tcW w:w="3121" w:type="dxa"/>
            <w:vMerge/>
          </w:tcPr>
          <w:p w14:paraId="61D8D397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86355A5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bottom w:val="dashed" w:sz="4" w:space="0" w:color="auto"/>
            </w:tcBorders>
          </w:tcPr>
          <w:p w14:paraId="2FD37235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563A2152" w14:textId="6F15BBD3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07743A40" w14:textId="77777777" w:rsidTr="005A6D41">
        <w:trPr>
          <w:trHeight w:val="762"/>
        </w:trPr>
        <w:tc>
          <w:tcPr>
            <w:tcW w:w="3121" w:type="dxa"/>
            <w:vMerge/>
          </w:tcPr>
          <w:p w14:paraId="6AC75A2D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</w:tcPr>
          <w:p w14:paraId="756AB93C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685F87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7CDB630F" w14:textId="38185B03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325F387D" w14:textId="77777777" w:rsidTr="005A6D41">
        <w:trPr>
          <w:trHeight w:val="762"/>
        </w:trPr>
        <w:tc>
          <w:tcPr>
            <w:tcW w:w="3121" w:type="dxa"/>
            <w:vMerge/>
          </w:tcPr>
          <w:p w14:paraId="10EB7036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dashed" w:sz="4" w:space="0" w:color="auto"/>
            </w:tcBorders>
          </w:tcPr>
          <w:p w14:paraId="38EE9DA1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3F69E6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333C7B9E" w14:textId="036C63D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  <w:tr w:rsidR="00C10E7E" w:rsidRPr="00B04944" w14:paraId="27A158E0" w14:textId="77777777" w:rsidTr="005A6D41">
        <w:trPr>
          <w:trHeight w:val="348"/>
        </w:trPr>
        <w:tc>
          <w:tcPr>
            <w:tcW w:w="3121" w:type="dxa"/>
            <w:vMerge/>
          </w:tcPr>
          <w:p w14:paraId="0A06CFF5" w14:textId="77777777" w:rsidR="00C10E7E" w:rsidRPr="00B04944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ashed" w:sz="4" w:space="0" w:color="auto"/>
            </w:tcBorders>
          </w:tcPr>
          <w:p w14:paraId="3F87E90E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dashed" w:sz="4" w:space="0" w:color="auto"/>
            </w:tcBorders>
          </w:tcPr>
          <w:p w14:paraId="79DCCFBE" w14:textId="77777777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4264947D" w14:textId="0DAB25FB" w:rsidR="00C10E7E" w:rsidRPr="00B04944" w:rsidRDefault="00C10E7E" w:rsidP="00F31681">
            <w:pPr>
              <w:rPr>
                <w:rFonts w:ascii="RUB Scala TZ" w:hAnsi="RUB Scala TZ"/>
                <w:sz w:val="20"/>
                <w:szCs w:val="20"/>
              </w:rPr>
            </w:pPr>
          </w:p>
        </w:tc>
      </w:tr>
    </w:tbl>
    <w:p w14:paraId="49AF5AC6" w14:textId="77777777" w:rsidR="00B04944" w:rsidRDefault="00B04944" w:rsidP="000F1024">
      <w:pPr>
        <w:spacing w:after="0" w:line="240" w:lineRule="auto"/>
      </w:pPr>
    </w:p>
    <w:p w14:paraId="458473CE" w14:textId="77777777" w:rsidR="008A0562" w:rsidRPr="008A0562" w:rsidRDefault="008A0562" w:rsidP="000F1024">
      <w:pPr>
        <w:spacing w:after="0" w:line="240" w:lineRule="auto"/>
        <w:rPr>
          <w:lang w:val="en-GB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695"/>
        <w:gridCol w:w="1847"/>
        <w:gridCol w:w="1697"/>
      </w:tblGrid>
      <w:tr w:rsidR="00C10E7E" w:rsidRPr="00B04944" w14:paraId="623405F9" w14:textId="77777777" w:rsidTr="00F31681">
        <w:trPr>
          <w:trHeight w:val="165"/>
        </w:trPr>
        <w:tc>
          <w:tcPr>
            <w:tcW w:w="9493" w:type="dxa"/>
            <w:gridSpan w:val="5"/>
          </w:tcPr>
          <w:p w14:paraId="09321A9F" w14:textId="68F448A8" w:rsidR="00C10E7E" w:rsidRPr="00A95093" w:rsidRDefault="008A0562" w:rsidP="00F31681">
            <w:pPr>
              <w:jc w:val="center"/>
              <w:rPr>
                <w:rFonts w:ascii="RUB Scala TZ" w:hAnsi="RUB Scala TZ"/>
                <w:b/>
                <w:sz w:val="28"/>
                <w:szCs w:val="28"/>
              </w:rPr>
            </w:pPr>
            <w:proofErr w:type="spellStart"/>
            <w:r w:rsidRPr="00A95093">
              <w:rPr>
                <w:rFonts w:ascii="RUB Scala TZ" w:hAnsi="RUB Scala TZ"/>
                <w:b/>
                <w:sz w:val="28"/>
                <w:szCs w:val="28"/>
              </w:rPr>
              <w:t>Current</w:t>
            </w:r>
            <w:proofErr w:type="spellEnd"/>
            <w:r w:rsidRPr="00A95093">
              <w:rPr>
                <w:rFonts w:ascii="RUB Scala TZ" w:hAnsi="RUB Scala TZ"/>
                <w:b/>
                <w:sz w:val="28"/>
                <w:szCs w:val="28"/>
              </w:rPr>
              <w:t xml:space="preserve"> </w:t>
            </w:r>
            <w:proofErr w:type="spellStart"/>
            <w:r w:rsidRPr="00A95093">
              <w:rPr>
                <w:rFonts w:ascii="RUB Scala TZ" w:hAnsi="RUB Scala TZ"/>
                <w:b/>
                <w:sz w:val="28"/>
                <w:szCs w:val="28"/>
              </w:rPr>
              <w:t>position</w:t>
            </w:r>
            <w:proofErr w:type="spellEnd"/>
          </w:p>
        </w:tc>
      </w:tr>
      <w:tr w:rsidR="00C10E7E" w:rsidRPr="00291C98" w14:paraId="55DD0443" w14:textId="77777777" w:rsidTr="00F31681">
        <w:trPr>
          <w:trHeight w:val="165"/>
        </w:trPr>
        <w:tc>
          <w:tcPr>
            <w:tcW w:w="3121" w:type="dxa"/>
          </w:tcPr>
          <w:p w14:paraId="00D614DA" w14:textId="39A50AE9" w:rsidR="00C10E7E" w:rsidRPr="00A95093" w:rsidRDefault="008A0562" w:rsidP="00A95093">
            <w:pPr>
              <w:rPr>
                <w:rFonts w:ascii="RUB Scala TZ" w:hAnsi="RUB Scala TZ" w:cs="Arial"/>
                <w:b/>
                <w:bCs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Type and title, place of employment</w:t>
            </w:r>
          </w:p>
        </w:tc>
        <w:tc>
          <w:tcPr>
            <w:tcW w:w="6372" w:type="dxa"/>
            <w:gridSpan w:val="4"/>
          </w:tcPr>
          <w:p w14:paraId="2FEA982F" w14:textId="1A116DD5" w:rsidR="00C10E7E" w:rsidRPr="00A95093" w:rsidRDefault="00C10E7E" w:rsidP="00F31681">
            <w:pPr>
              <w:rPr>
                <w:rFonts w:ascii="RUB Scala TZ" w:hAnsi="RUB Scala TZ"/>
                <w:sz w:val="20"/>
                <w:szCs w:val="20"/>
                <w:lang w:val="en-GB"/>
              </w:rPr>
            </w:pPr>
          </w:p>
        </w:tc>
      </w:tr>
      <w:tr w:rsidR="00C10E7E" w:rsidRPr="008A0562" w14:paraId="711A779C" w14:textId="77777777" w:rsidTr="00F31681">
        <w:trPr>
          <w:trHeight w:val="165"/>
        </w:trPr>
        <w:tc>
          <w:tcPr>
            <w:tcW w:w="3121" w:type="dxa"/>
          </w:tcPr>
          <w:p w14:paraId="1AF964BB" w14:textId="77AE81BF" w:rsidR="00C10E7E" w:rsidRPr="00A95093" w:rsidRDefault="00245DC2" w:rsidP="00A95093">
            <w:pPr>
              <w:rPr>
                <w:rFonts w:ascii="RUB Scala TZ" w:hAnsi="RUB Scala TZ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Starting date</w:t>
            </w:r>
          </w:p>
        </w:tc>
        <w:tc>
          <w:tcPr>
            <w:tcW w:w="6372" w:type="dxa"/>
            <w:gridSpan w:val="4"/>
          </w:tcPr>
          <w:p w14:paraId="6C9A28C1" w14:textId="799C7766" w:rsidR="00C10E7E" w:rsidRPr="00A95093" w:rsidRDefault="00C10E7E" w:rsidP="00F31681">
            <w:pPr>
              <w:rPr>
                <w:rFonts w:ascii="RUB Scala TZ" w:hAnsi="RUB Scala TZ"/>
                <w:sz w:val="20"/>
                <w:szCs w:val="20"/>
                <w:lang w:val="en-GB"/>
              </w:rPr>
            </w:pPr>
          </w:p>
        </w:tc>
      </w:tr>
      <w:tr w:rsidR="00C10E7E" w:rsidRPr="008A0562" w14:paraId="60BADBDD" w14:textId="77777777" w:rsidTr="00F31681">
        <w:trPr>
          <w:trHeight w:val="700"/>
        </w:trPr>
        <w:tc>
          <w:tcPr>
            <w:tcW w:w="3121" w:type="dxa"/>
          </w:tcPr>
          <w:p w14:paraId="1F6B937C" w14:textId="3CDC2D33" w:rsidR="00C10E7E" w:rsidRPr="00A95093" w:rsidRDefault="008A0562" w:rsidP="00A95093">
            <w:pPr>
              <w:rPr>
                <w:rFonts w:ascii="RUB Scala TZ" w:hAnsi="RUB Scala TZ" w:cs="Arial"/>
                <w:b/>
                <w:bCs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 xml:space="preserve">Research </w:t>
            </w:r>
            <w:r w:rsidR="00245DC2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area and focus</w:t>
            </w:r>
          </w:p>
        </w:tc>
        <w:tc>
          <w:tcPr>
            <w:tcW w:w="6372" w:type="dxa"/>
            <w:gridSpan w:val="4"/>
          </w:tcPr>
          <w:p w14:paraId="7D05C09A" w14:textId="4223FC8D" w:rsidR="00C10E7E" w:rsidRPr="00A95093" w:rsidRDefault="00C10E7E" w:rsidP="00F31681">
            <w:pPr>
              <w:rPr>
                <w:rFonts w:ascii="RUB Scala TZ" w:hAnsi="RUB Scala TZ"/>
                <w:sz w:val="20"/>
                <w:szCs w:val="20"/>
                <w:lang w:val="en-GB"/>
              </w:rPr>
            </w:pPr>
          </w:p>
        </w:tc>
      </w:tr>
      <w:tr w:rsidR="00C10E7E" w:rsidRPr="00B04944" w14:paraId="7B8000C2" w14:textId="77777777" w:rsidTr="00E769EE">
        <w:trPr>
          <w:trHeight w:val="263"/>
        </w:trPr>
        <w:tc>
          <w:tcPr>
            <w:tcW w:w="3121" w:type="dxa"/>
            <w:vMerge w:val="restart"/>
          </w:tcPr>
          <w:p w14:paraId="2F6668C1" w14:textId="214129CE" w:rsidR="00C10E7E" w:rsidRPr="00A95093" w:rsidRDefault="008A0562" w:rsidP="00A95093">
            <w:pPr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Number of supervised theses completed</w:t>
            </w:r>
          </w:p>
        </w:tc>
        <w:tc>
          <w:tcPr>
            <w:tcW w:w="1133" w:type="dxa"/>
          </w:tcPr>
          <w:p w14:paraId="06CD7F7F" w14:textId="77777777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1695" w:type="dxa"/>
          </w:tcPr>
          <w:p w14:paraId="14A0D446" w14:textId="114D75B1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Master/Diplom</w:t>
            </w:r>
            <w:r w:rsidR="00E769EE" w:rsidRPr="00A95093">
              <w:rPr>
                <w:rFonts w:ascii="RUB Scala TZ" w:hAnsi="RUB Scala TZ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847" w:type="dxa"/>
          </w:tcPr>
          <w:p w14:paraId="78FC508D" w14:textId="6A576C96" w:rsidR="00C10E7E" w:rsidRPr="00A95093" w:rsidRDefault="00E769E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proofErr w:type="spellStart"/>
            <w:r w:rsidRPr="00A95093">
              <w:rPr>
                <w:rFonts w:ascii="RUB Scala TZ" w:hAnsi="RUB Scala TZ"/>
                <w:sz w:val="20"/>
                <w:szCs w:val="20"/>
              </w:rPr>
              <w:t>Doctorates</w:t>
            </w:r>
            <w:proofErr w:type="spellEnd"/>
          </w:p>
        </w:tc>
        <w:tc>
          <w:tcPr>
            <w:tcW w:w="1697" w:type="dxa"/>
          </w:tcPr>
          <w:p w14:paraId="02AB2A3C" w14:textId="7B78C218" w:rsidR="00C10E7E" w:rsidRPr="00A95093" w:rsidRDefault="00E769E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  <w:proofErr w:type="spellStart"/>
            <w:r w:rsidRPr="00A95093">
              <w:rPr>
                <w:rFonts w:ascii="RUB Scala TZ" w:hAnsi="RUB Scala TZ"/>
                <w:sz w:val="20"/>
                <w:szCs w:val="20"/>
              </w:rPr>
              <w:t>Habilitations</w:t>
            </w:r>
            <w:proofErr w:type="spellEnd"/>
          </w:p>
        </w:tc>
      </w:tr>
      <w:tr w:rsidR="00C10E7E" w:rsidRPr="00B04944" w14:paraId="63BF33BC" w14:textId="77777777" w:rsidTr="00E769EE">
        <w:trPr>
          <w:trHeight w:val="262"/>
        </w:trPr>
        <w:tc>
          <w:tcPr>
            <w:tcW w:w="3121" w:type="dxa"/>
            <w:vMerge/>
          </w:tcPr>
          <w:p w14:paraId="78A9FED2" w14:textId="77777777" w:rsidR="00C10E7E" w:rsidRPr="00A95093" w:rsidRDefault="00C10E7E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CA1C83C" w14:textId="2743A3C6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58B68B5" w14:textId="68EEAEE8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03CC975" w14:textId="27B8DB2A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7098850" w14:textId="77777777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C10E7E" w:rsidRPr="00291C98" w14:paraId="25CF00ED" w14:textId="04FCA026" w:rsidTr="00F31681">
        <w:trPr>
          <w:trHeight w:val="165"/>
        </w:trPr>
        <w:tc>
          <w:tcPr>
            <w:tcW w:w="3121" w:type="dxa"/>
          </w:tcPr>
          <w:p w14:paraId="254F1BC5" w14:textId="77777777" w:rsidR="008A0562" w:rsidRPr="00A95093" w:rsidRDefault="008A0562" w:rsidP="008A0562">
            <w:pPr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/>
                <w:b/>
                <w:bCs/>
                <w:sz w:val="20"/>
                <w:szCs w:val="20"/>
                <w:lang w:val="en-GB"/>
              </w:rPr>
              <w:t>Academic stays abroad</w:t>
            </w:r>
          </w:p>
          <w:p w14:paraId="33A07065" w14:textId="23E5CDCA" w:rsidR="00C10E7E" w:rsidRPr="00245DC2" w:rsidRDefault="008A0562" w:rsidP="008A0562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color w:val="000000" w:themeColor="text1"/>
                <w:sz w:val="20"/>
                <w:szCs w:val="20"/>
                <w:lang w:val="en-US"/>
              </w:rPr>
            </w:pPr>
            <w:r w:rsidRPr="00245DC2">
              <w:rPr>
                <w:rFonts w:ascii="RUB Scala TZ" w:hAnsi="RUB Scala TZ" w:cs="Arial"/>
                <w:color w:val="000000" w:themeColor="text1"/>
                <w:sz w:val="20"/>
                <w:szCs w:val="20"/>
                <w:lang w:val="en-US"/>
              </w:rPr>
              <w:t>Year, duration, location</w:t>
            </w:r>
          </w:p>
        </w:tc>
        <w:tc>
          <w:tcPr>
            <w:tcW w:w="6372" w:type="dxa"/>
            <w:gridSpan w:val="4"/>
          </w:tcPr>
          <w:p w14:paraId="2D04A231" w14:textId="77777777" w:rsidR="00C10E7E" w:rsidRPr="00245DC2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10E7E" w:rsidRPr="00B04944" w14:paraId="44DBC8CF" w14:textId="75722D07" w:rsidTr="00F31681">
        <w:trPr>
          <w:trHeight w:val="546"/>
        </w:trPr>
        <w:tc>
          <w:tcPr>
            <w:tcW w:w="3121" w:type="dxa"/>
          </w:tcPr>
          <w:p w14:paraId="116356BF" w14:textId="66F9FA33" w:rsidR="00C10E7E" w:rsidRPr="00A95093" w:rsidRDefault="008A0562" w:rsidP="00F31681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</w:pPr>
            <w:r w:rsidRPr="00A95093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 xml:space="preserve">Patents, </w:t>
            </w:r>
            <w:proofErr w:type="spellStart"/>
            <w:r w:rsidRPr="00A95093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</w:rPr>
              <w:t>licences</w:t>
            </w:r>
            <w:proofErr w:type="spellEnd"/>
          </w:p>
        </w:tc>
        <w:tc>
          <w:tcPr>
            <w:tcW w:w="6372" w:type="dxa"/>
            <w:gridSpan w:val="4"/>
          </w:tcPr>
          <w:p w14:paraId="2B039E47" w14:textId="77777777" w:rsidR="00C10E7E" w:rsidRPr="00A95093" w:rsidRDefault="00C10E7E" w:rsidP="00F31681">
            <w:pPr>
              <w:rPr>
                <w:rFonts w:ascii="RUB Scala TZ" w:hAnsi="RUB Scala TZ"/>
                <w:color w:val="000000" w:themeColor="text1"/>
                <w:sz w:val="20"/>
                <w:szCs w:val="20"/>
              </w:rPr>
            </w:pPr>
          </w:p>
        </w:tc>
      </w:tr>
      <w:tr w:rsidR="001C543E" w:rsidRPr="00291C98" w14:paraId="6A16FF2D" w14:textId="77777777" w:rsidTr="00F31681">
        <w:trPr>
          <w:trHeight w:val="546"/>
        </w:trPr>
        <w:tc>
          <w:tcPr>
            <w:tcW w:w="3121" w:type="dxa"/>
          </w:tcPr>
          <w:p w14:paraId="2EC84491" w14:textId="77777777" w:rsidR="008A0562" w:rsidRPr="00245DC2" w:rsidRDefault="008A0562" w:rsidP="001C543E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245DC2"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US"/>
              </w:rPr>
              <w:t>Awards, prizes</w:t>
            </w:r>
          </w:p>
          <w:p w14:paraId="1A419BDA" w14:textId="6B934661" w:rsidR="001C543E" w:rsidRPr="00245DC2" w:rsidRDefault="008A0562" w:rsidP="001C543E">
            <w:pPr>
              <w:tabs>
                <w:tab w:val="left" w:pos="-1056"/>
                <w:tab w:val="left" w:pos="-348"/>
                <w:tab w:val="left" w:pos="360"/>
                <w:tab w:val="left" w:pos="1068"/>
                <w:tab w:val="left" w:pos="1776"/>
                <w:tab w:val="left" w:pos="2484"/>
                <w:tab w:val="left" w:pos="3192"/>
                <w:tab w:val="left" w:pos="3900"/>
                <w:tab w:val="left" w:pos="4608"/>
                <w:tab w:val="left" w:pos="5316"/>
                <w:tab w:val="left" w:pos="6024"/>
                <w:tab w:val="left" w:pos="6732"/>
                <w:tab w:val="left" w:pos="7440"/>
                <w:tab w:val="left" w:pos="8148"/>
                <w:tab w:val="left" w:pos="8856"/>
              </w:tabs>
              <w:rPr>
                <w:rFonts w:ascii="RUB Scala TZ" w:hAnsi="RUB Scala TZ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245DC2">
              <w:rPr>
                <w:rFonts w:ascii="RUB Scala TZ" w:hAnsi="RUB Scala TZ" w:cs="Arial"/>
                <w:color w:val="000000" w:themeColor="text1"/>
                <w:sz w:val="20"/>
                <w:szCs w:val="20"/>
                <w:lang w:val="en-US"/>
              </w:rPr>
              <w:t>Year, name, awarding institution</w:t>
            </w:r>
          </w:p>
        </w:tc>
        <w:tc>
          <w:tcPr>
            <w:tcW w:w="6372" w:type="dxa"/>
            <w:gridSpan w:val="4"/>
          </w:tcPr>
          <w:p w14:paraId="6204B816" w14:textId="77777777" w:rsidR="001C543E" w:rsidRPr="00245DC2" w:rsidRDefault="001C543E" w:rsidP="001C543E">
            <w:pPr>
              <w:rPr>
                <w:rFonts w:ascii="RUB Scala TZ" w:hAnsi="RUB Scala TZ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1A7F926" w14:textId="2DF91E63" w:rsidR="00B04944" w:rsidRPr="004E4F14" w:rsidRDefault="00B04944" w:rsidP="000F1024">
      <w:pPr>
        <w:spacing w:after="0" w:line="240" w:lineRule="auto"/>
        <w:rPr>
          <w:rFonts w:ascii="RUB Scala TZ" w:hAnsi="RUB Scala TZ"/>
          <w:lang w:val="en-GB"/>
        </w:rPr>
      </w:pPr>
    </w:p>
    <w:tbl>
      <w:tblPr>
        <w:tblStyle w:val="Tabellenraster"/>
        <w:tblpPr w:leftFromText="141" w:rightFromText="14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121"/>
        <w:gridCol w:w="2686"/>
        <w:gridCol w:w="1989"/>
        <w:gridCol w:w="1697"/>
      </w:tblGrid>
      <w:tr w:rsidR="00C10E7E" w:rsidRPr="00B04944" w14:paraId="4A652BC5" w14:textId="77777777" w:rsidTr="00F31681">
        <w:tc>
          <w:tcPr>
            <w:tcW w:w="9493" w:type="dxa"/>
            <w:gridSpan w:val="4"/>
          </w:tcPr>
          <w:p w14:paraId="3333197A" w14:textId="21DF5ED7" w:rsidR="00C10E7E" w:rsidRPr="00A95093" w:rsidRDefault="004E4F14" w:rsidP="00F31681">
            <w:pPr>
              <w:jc w:val="center"/>
              <w:rPr>
                <w:rFonts w:ascii="RUB Scala TZ" w:hAnsi="RUB Scala TZ"/>
                <w:sz w:val="28"/>
                <w:szCs w:val="28"/>
              </w:rPr>
            </w:pPr>
            <w:r w:rsidRPr="00A95093">
              <w:rPr>
                <w:rFonts w:ascii="RUB Scala TZ" w:hAnsi="RUB Scala TZ" w:cs="Arial"/>
                <w:b/>
                <w:sz w:val="28"/>
                <w:szCs w:val="28"/>
              </w:rPr>
              <w:t>Publications</w:t>
            </w:r>
          </w:p>
        </w:tc>
      </w:tr>
      <w:tr w:rsidR="00C10E7E" w:rsidRPr="00291C98" w14:paraId="33864318" w14:textId="77777777" w:rsidTr="004E4F14">
        <w:trPr>
          <w:trHeight w:val="798"/>
        </w:trPr>
        <w:tc>
          <w:tcPr>
            <w:tcW w:w="5807" w:type="dxa"/>
            <w:gridSpan w:val="2"/>
            <w:tcBorders>
              <w:bottom w:val="single" w:sz="4" w:space="0" w:color="auto"/>
            </w:tcBorders>
          </w:tcPr>
          <w:p w14:paraId="2677234F" w14:textId="77777777" w:rsidR="004E4F14" w:rsidRPr="00A95093" w:rsidRDefault="004E4F14" w:rsidP="004E4F14">
            <w:pPr>
              <w:rPr>
                <w:rFonts w:ascii="RUB Scala TZ" w:hAnsi="RUB Scala TZ"/>
                <w:lang w:val="en-GB"/>
              </w:rPr>
            </w:pPr>
            <w:r w:rsidRPr="00A95093">
              <w:rPr>
                <w:rFonts w:ascii="RUB Scala TZ" w:hAnsi="RUB Scala TZ"/>
                <w:lang w:val="en-GB"/>
              </w:rPr>
              <w:t>Bibliometrics*</w:t>
            </w:r>
          </w:p>
          <w:p w14:paraId="75877DCB" w14:textId="4AE6DB57" w:rsidR="00C10E7E" w:rsidRPr="004E4F14" w:rsidRDefault="004E4F14" w:rsidP="00F31681">
            <w:pPr>
              <w:rPr>
                <w:rFonts w:ascii="RUB Scala TZ" w:hAnsi="RUB Scala TZ"/>
                <w:b/>
                <w:sz w:val="20"/>
                <w:lang w:val="en-GB"/>
              </w:rPr>
            </w:pPr>
            <w:r w:rsidRPr="004E4F14">
              <w:rPr>
                <w:rFonts w:ascii="RUB Scala TZ" w:hAnsi="RUB Scala TZ" w:cs="Arial"/>
                <w:b/>
                <w:color w:val="FF0000"/>
                <w:sz w:val="16"/>
                <w:szCs w:val="20"/>
                <w:lang w:val="en-GB"/>
              </w:rPr>
              <w:t>*Please make sure that the information provided here matches the information in your attached list of publications!</w:t>
            </w:r>
          </w:p>
        </w:tc>
        <w:tc>
          <w:tcPr>
            <w:tcW w:w="1989" w:type="dxa"/>
          </w:tcPr>
          <w:p w14:paraId="24323713" w14:textId="77777777" w:rsidR="00A95093" w:rsidRPr="00245DC2" w:rsidRDefault="00A95093" w:rsidP="00A95093">
            <w:pPr>
              <w:jc w:val="center"/>
              <w:rPr>
                <w:rFonts w:ascii="RUB Scala TZ" w:hAnsi="RUB Scala TZ"/>
                <w:b/>
                <w:sz w:val="20"/>
                <w:lang w:val="en-US"/>
              </w:rPr>
            </w:pPr>
          </w:p>
          <w:p w14:paraId="69F1C6DC" w14:textId="357796F7" w:rsidR="00C10E7E" w:rsidRPr="00B04944" w:rsidRDefault="004E4F14" w:rsidP="00A95093">
            <w:pPr>
              <w:jc w:val="center"/>
              <w:rPr>
                <w:rFonts w:ascii="RUB Scala TZ" w:hAnsi="RUB Scala TZ"/>
                <w:b/>
                <w:sz w:val="20"/>
              </w:rPr>
            </w:pPr>
            <w:r w:rsidRPr="004E4F14">
              <w:rPr>
                <w:rFonts w:ascii="RUB Scala TZ" w:hAnsi="RUB Scala TZ"/>
                <w:b/>
                <w:sz w:val="20"/>
              </w:rPr>
              <w:t>Total</w:t>
            </w:r>
          </w:p>
        </w:tc>
        <w:tc>
          <w:tcPr>
            <w:tcW w:w="1697" w:type="dxa"/>
          </w:tcPr>
          <w:p w14:paraId="1F69204A" w14:textId="77777777" w:rsidR="00A95093" w:rsidRDefault="00A95093" w:rsidP="00A95093">
            <w:pPr>
              <w:jc w:val="center"/>
              <w:rPr>
                <w:rFonts w:ascii="RUB Scala TZ" w:hAnsi="RUB Scala TZ"/>
                <w:b/>
                <w:sz w:val="20"/>
                <w:lang w:val="en-GB"/>
              </w:rPr>
            </w:pPr>
          </w:p>
          <w:p w14:paraId="7B66D856" w14:textId="10581D4F" w:rsidR="00C10E7E" w:rsidRPr="004E4F14" w:rsidRDefault="004E4F14" w:rsidP="00A95093">
            <w:pPr>
              <w:jc w:val="center"/>
              <w:rPr>
                <w:rFonts w:ascii="RUB Scala TZ" w:hAnsi="RUB Scala TZ"/>
                <w:b/>
                <w:sz w:val="20"/>
                <w:lang w:val="en-GB"/>
              </w:rPr>
            </w:pPr>
            <w:r w:rsidRPr="004E4F14">
              <w:rPr>
                <w:rFonts w:ascii="RUB Scala TZ" w:hAnsi="RUB Scala TZ"/>
                <w:b/>
                <w:sz w:val="20"/>
                <w:lang w:val="en-GB"/>
              </w:rPr>
              <w:t>As first or last author</w:t>
            </w:r>
          </w:p>
        </w:tc>
      </w:tr>
      <w:tr w:rsidR="00C10E7E" w:rsidRPr="00B04944" w14:paraId="763393E1" w14:textId="77777777" w:rsidTr="004E4F14">
        <w:trPr>
          <w:trHeight w:val="328"/>
        </w:trPr>
        <w:tc>
          <w:tcPr>
            <w:tcW w:w="3121" w:type="dxa"/>
            <w:vMerge w:val="restart"/>
            <w:tcBorders>
              <w:top w:val="single" w:sz="4" w:space="0" w:color="auto"/>
              <w:right w:val="nil"/>
            </w:tcBorders>
          </w:tcPr>
          <w:p w14:paraId="7084D4A8" w14:textId="32EBF219" w:rsidR="00C10E7E" w:rsidRPr="004E4F14" w:rsidRDefault="004E4F14" w:rsidP="00F31681">
            <w:pPr>
              <w:rPr>
                <w:rFonts w:ascii="RUB Scala TZ" w:hAnsi="RUB Scala TZ" w:cs="Arial"/>
                <w:b/>
                <w:sz w:val="20"/>
                <w:szCs w:val="20"/>
                <w:lang w:val="en-GB"/>
              </w:rPr>
            </w:pPr>
            <w:r w:rsidRPr="004E4F14">
              <w:rPr>
                <w:rFonts w:ascii="RUB Scala TZ" w:hAnsi="RUB Scala TZ" w:cs="Arial"/>
                <w:sz w:val="20"/>
                <w:szCs w:val="20"/>
                <w:lang w:val="en-GB"/>
              </w:rPr>
              <w:t>Total number of publications in Medline-listed journals: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</w:tcBorders>
          </w:tcPr>
          <w:p w14:paraId="1F8CCBFB" w14:textId="77777777" w:rsidR="004E4F14" w:rsidRPr="004E4F14" w:rsidRDefault="004E4F14" w:rsidP="004E4F14">
            <w:pPr>
              <w:rPr>
                <w:rFonts w:ascii="RUB Scala TZ" w:hAnsi="RUB Scala TZ"/>
                <w:b/>
                <w:bCs/>
                <w:lang w:val="en-GB"/>
              </w:rPr>
            </w:pPr>
            <w:r w:rsidRPr="004E4F14">
              <w:rPr>
                <w:rFonts w:ascii="RUB Scala TZ" w:hAnsi="RUB Scala TZ"/>
                <w:b/>
                <w:bCs/>
                <w:lang w:val="en-GB"/>
              </w:rPr>
              <w:t>Last 5 years</w:t>
            </w:r>
          </w:p>
          <w:p w14:paraId="32DF16B6" w14:textId="62B351CF" w:rsidR="00C10E7E" w:rsidRPr="004E4F14" w:rsidRDefault="00C10E7E" w:rsidP="00F31681">
            <w:pPr>
              <w:rPr>
                <w:rFonts w:ascii="RUB Scala TZ" w:hAnsi="RUB Scala TZ"/>
                <w:b/>
                <w:bCs/>
                <w:i/>
              </w:rPr>
            </w:pPr>
          </w:p>
        </w:tc>
        <w:tc>
          <w:tcPr>
            <w:tcW w:w="1989" w:type="dxa"/>
          </w:tcPr>
          <w:p w14:paraId="33770A53" w14:textId="0E7D0466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78D3F38E" w14:textId="3882E9EB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445C2AF7" w14:textId="77777777" w:rsidTr="004E4F14">
        <w:trPr>
          <w:trHeight w:val="425"/>
        </w:trPr>
        <w:tc>
          <w:tcPr>
            <w:tcW w:w="3121" w:type="dxa"/>
            <w:vMerge/>
            <w:tcBorders>
              <w:right w:val="nil"/>
            </w:tcBorders>
          </w:tcPr>
          <w:p w14:paraId="33BD2456" w14:textId="77777777" w:rsidR="00C10E7E" w:rsidRPr="00B04944" w:rsidRDefault="00C10E7E" w:rsidP="00F31681">
            <w:pPr>
              <w:rPr>
                <w:rFonts w:ascii="RUB Scala TZ" w:hAnsi="RUB Scala TZ" w:cs="Arial"/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nil"/>
              <w:bottom w:val="nil"/>
            </w:tcBorders>
          </w:tcPr>
          <w:p w14:paraId="42B1865A" w14:textId="77777777" w:rsidR="004E4F14" w:rsidRPr="004E4F14" w:rsidRDefault="004E4F14" w:rsidP="004E4F14">
            <w:pPr>
              <w:rPr>
                <w:rFonts w:ascii="RUB Scala TZ" w:hAnsi="RUB Scala TZ"/>
                <w:b/>
                <w:bCs/>
                <w:lang w:val="en-GB"/>
              </w:rPr>
            </w:pPr>
            <w:r w:rsidRPr="004E4F14">
              <w:rPr>
                <w:rFonts w:ascii="RUB Scala TZ" w:hAnsi="RUB Scala TZ"/>
                <w:b/>
                <w:bCs/>
                <w:lang w:val="en-GB"/>
              </w:rPr>
              <w:t>Unlimited*</w:t>
            </w:r>
          </w:p>
          <w:p w14:paraId="7A27CBFC" w14:textId="14565CD3" w:rsidR="00C10E7E" w:rsidRPr="004E4F14" w:rsidRDefault="00C10E7E" w:rsidP="00F31681">
            <w:pPr>
              <w:rPr>
                <w:rFonts w:ascii="RUB Scala TZ" w:hAnsi="RUB Scala TZ"/>
                <w:b/>
                <w:bCs/>
                <w:i/>
              </w:rPr>
            </w:pPr>
          </w:p>
        </w:tc>
        <w:tc>
          <w:tcPr>
            <w:tcW w:w="1989" w:type="dxa"/>
          </w:tcPr>
          <w:p w14:paraId="63C96D18" w14:textId="437C86D4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416B16F2" w14:textId="1154BED5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124B5090" w14:textId="77777777" w:rsidTr="004E4F14">
        <w:trPr>
          <w:trHeight w:val="462"/>
        </w:trPr>
        <w:tc>
          <w:tcPr>
            <w:tcW w:w="3121" w:type="dxa"/>
            <w:vMerge/>
            <w:tcBorders>
              <w:right w:val="nil"/>
            </w:tcBorders>
          </w:tcPr>
          <w:p w14:paraId="1EE91289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51932065" w14:textId="490F87A4" w:rsidR="004E4F14" w:rsidRPr="004E4F14" w:rsidRDefault="004E4F14" w:rsidP="004E4F14">
            <w:pPr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</w:pPr>
            <w:r w:rsidRPr="004E4F14"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  <w:t>*Number of original papers</w:t>
            </w:r>
          </w:p>
          <w:p w14:paraId="6E78CC36" w14:textId="2F7BFACC" w:rsidR="00C10E7E" w:rsidRPr="004E4F14" w:rsidRDefault="00C10E7E" w:rsidP="00F31681">
            <w:pPr>
              <w:rPr>
                <w:rFonts w:ascii="RUB Scala TZ" w:hAnsi="RUB Scala TZ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B3F2788" w14:textId="00257840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30DC663F" w14:textId="7B29A6CD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57273466" w14:textId="77777777" w:rsidTr="004E4F14">
        <w:trPr>
          <w:trHeight w:val="355"/>
        </w:trPr>
        <w:tc>
          <w:tcPr>
            <w:tcW w:w="3121" w:type="dxa"/>
            <w:vMerge/>
            <w:tcBorders>
              <w:right w:val="nil"/>
            </w:tcBorders>
          </w:tcPr>
          <w:p w14:paraId="6E5E5756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0862055B" w14:textId="77777777" w:rsidR="004E4F14" w:rsidRPr="004E4F14" w:rsidRDefault="004E4F14" w:rsidP="004E4F14">
            <w:pPr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</w:pPr>
            <w:r w:rsidRPr="004E4F14"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  <w:t>*Number of case studies</w:t>
            </w:r>
          </w:p>
          <w:p w14:paraId="344972D5" w14:textId="42511E41" w:rsidR="00C10E7E" w:rsidRPr="004E4F14" w:rsidRDefault="00C10E7E" w:rsidP="00F31681">
            <w:pPr>
              <w:rPr>
                <w:rFonts w:ascii="RUB Scala TZ" w:hAnsi="RUB Scala TZ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0C72123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724EE153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59B8BDA6" w14:textId="77777777" w:rsidTr="004E4F14">
        <w:trPr>
          <w:trHeight w:val="474"/>
        </w:trPr>
        <w:tc>
          <w:tcPr>
            <w:tcW w:w="3121" w:type="dxa"/>
            <w:vMerge/>
            <w:tcBorders>
              <w:right w:val="nil"/>
            </w:tcBorders>
          </w:tcPr>
          <w:p w14:paraId="16120D31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</w:tcBorders>
          </w:tcPr>
          <w:p w14:paraId="782EDF58" w14:textId="77777777" w:rsidR="004E4F14" w:rsidRPr="004E4F14" w:rsidRDefault="004E4F14" w:rsidP="004E4F14">
            <w:pPr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</w:pPr>
            <w:r w:rsidRPr="004E4F14"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  <w:t>*Number of reviews/ editorials</w:t>
            </w:r>
          </w:p>
          <w:p w14:paraId="4D90C600" w14:textId="3D027BA8" w:rsidR="00C10E7E" w:rsidRPr="004E4F14" w:rsidRDefault="00C10E7E" w:rsidP="004E4F14">
            <w:pPr>
              <w:rPr>
                <w:rFonts w:ascii="RUB Scala TZ" w:hAnsi="RUB Scala TZ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608C67E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59B3971B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B04944" w14:paraId="61B9C280" w14:textId="77777777" w:rsidTr="004E4F14">
        <w:trPr>
          <w:trHeight w:val="423"/>
        </w:trPr>
        <w:tc>
          <w:tcPr>
            <w:tcW w:w="3121" w:type="dxa"/>
            <w:vMerge/>
            <w:tcBorders>
              <w:right w:val="nil"/>
            </w:tcBorders>
          </w:tcPr>
          <w:p w14:paraId="1F507727" w14:textId="77777777" w:rsidR="00C10E7E" w:rsidRPr="00B04944" w:rsidRDefault="00C10E7E" w:rsidP="00F31681">
            <w:pPr>
              <w:rPr>
                <w:rFonts w:ascii="RUB Scala TZ" w:hAnsi="RUB Scala TZ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nil"/>
              <w:left w:val="nil"/>
            </w:tcBorders>
          </w:tcPr>
          <w:p w14:paraId="6CF7D195" w14:textId="73D389F3" w:rsidR="00C10E7E" w:rsidRPr="004E4F14" w:rsidRDefault="004E4F14" w:rsidP="00F31681">
            <w:pPr>
              <w:rPr>
                <w:rFonts w:ascii="RUB Scala TZ" w:hAnsi="RUB Scala TZ"/>
                <w:i/>
                <w:iCs/>
                <w:color w:val="000000" w:themeColor="text1"/>
                <w:sz w:val="20"/>
                <w:szCs w:val="20"/>
              </w:rPr>
            </w:pPr>
            <w:r w:rsidRPr="004E4F14">
              <w:rPr>
                <w:rFonts w:ascii="RUB Scala TZ" w:hAnsi="RUB Scala TZ"/>
                <w:i/>
                <w:iCs/>
                <w:sz w:val="20"/>
                <w:szCs w:val="20"/>
                <w:lang w:val="en-GB"/>
              </w:rPr>
              <w:t>*Number of book chapters</w:t>
            </w:r>
          </w:p>
        </w:tc>
        <w:tc>
          <w:tcPr>
            <w:tcW w:w="1989" w:type="dxa"/>
          </w:tcPr>
          <w:p w14:paraId="7A3026BA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  <w:tc>
          <w:tcPr>
            <w:tcW w:w="1697" w:type="dxa"/>
          </w:tcPr>
          <w:p w14:paraId="244AB977" w14:textId="77777777" w:rsidR="00C10E7E" w:rsidRPr="00B04944" w:rsidRDefault="00C10E7E" w:rsidP="00F31681">
            <w:pPr>
              <w:rPr>
                <w:rFonts w:ascii="RUB Scala TZ" w:hAnsi="RUB Scala TZ"/>
              </w:rPr>
            </w:pPr>
          </w:p>
        </w:tc>
      </w:tr>
      <w:tr w:rsidR="00C10E7E" w:rsidRPr="00291C98" w14:paraId="0646651E" w14:textId="77777777" w:rsidTr="00F31681">
        <w:trPr>
          <w:trHeight w:val="699"/>
        </w:trPr>
        <w:tc>
          <w:tcPr>
            <w:tcW w:w="3121" w:type="dxa"/>
          </w:tcPr>
          <w:p w14:paraId="2E679226" w14:textId="3148F0E4" w:rsidR="00C10E7E" w:rsidRPr="004E4F14" w:rsidRDefault="004E4F14" w:rsidP="004E4F14">
            <w:pPr>
              <w:rPr>
                <w:rFonts w:ascii="RUB Scala TZ" w:hAnsi="RUB Scala TZ" w:cs="Arial"/>
                <w:sz w:val="20"/>
                <w:szCs w:val="20"/>
                <w:lang w:val="en-GB"/>
              </w:rPr>
            </w:pPr>
            <w:r w:rsidRPr="004E4F14">
              <w:rPr>
                <w:rFonts w:ascii="RUB Scala TZ" w:hAnsi="RUB Scala TZ" w:cs="Arial"/>
                <w:sz w:val="20"/>
                <w:szCs w:val="20"/>
                <w:lang w:val="en-GB"/>
              </w:rPr>
              <w:t>Hirsch index (original work as first or last author, based on Scopus)</w:t>
            </w:r>
          </w:p>
        </w:tc>
        <w:tc>
          <w:tcPr>
            <w:tcW w:w="6372" w:type="dxa"/>
            <w:gridSpan w:val="3"/>
          </w:tcPr>
          <w:p w14:paraId="565E99FD" w14:textId="07F0F3DF" w:rsidR="00C10E7E" w:rsidRPr="004E4F14" w:rsidRDefault="00C10E7E" w:rsidP="00F31681">
            <w:pPr>
              <w:rPr>
                <w:rFonts w:ascii="RUB Scala TZ" w:hAnsi="RUB Scala TZ"/>
                <w:lang w:val="en-GB"/>
              </w:rPr>
            </w:pPr>
          </w:p>
        </w:tc>
      </w:tr>
      <w:tr w:rsidR="00C10E7E" w:rsidRPr="00291C98" w14:paraId="3152A8CF" w14:textId="77777777" w:rsidTr="00F31681">
        <w:trPr>
          <w:trHeight w:val="433"/>
        </w:trPr>
        <w:tc>
          <w:tcPr>
            <w:tcW w:w="3121" w:type="dxa"/>
          </w:tcPr>
          <w:p w14:paraId="55A1DA15" w14:textId="20ECA37F" w:rsidR="00C10E7E" w:rsidRPr="00245DC2" w:rsidRDefault="004E4F14" w:rsidP="00F31681">
            <w:pPr>
              <w:rPr>
                <w:rFonts w:ascii="RUB Scala TZ" w:hAnsi="RUB Scala TZ" w:cs="Arial"/>
                <w:sz w:val="20"/>
                <w:szCs w:val="20"/>
                <w:lang w:val="en-US"/>
              </w:rPr>
            </w:pPr>
            <w:r w:rsidRPr="004E4F14">
              <w:rPr>
                <w:rFonts w:ascii="RUB Scala TZ" w:hAnsi="RUB Scala TZ" w:cs="Arial"/>
                <w:sz w:val="20"/>
                <w:szCs w:val="20"/>
                <w:lang w:val="en-GB"/>
              </w:rPr>
              <w:t>Hirsch Index unlimited (based on Scopus)</w:t>
            </w:r>
          </w:p>
        </w:tc>
        <w:tc>
          <w:tcPr>
            <w:tcW w:w="6372" w:type="dxa"/>
            <w:gridSpan w:val="3"/>
          </w:tcPr>
          <w:p w14:paraId="3D383B95" w14:textId="41C86CFB" w:rsidR="00C10E7E" w:rsidRPr="00245DC2" w:rsidRDefault="00C10E7E" w:rsidP="00F31681">
            <w:pPr>
              <w:rPr>
                <w:rFonts w:ascii="RUB Scala TZ" w:hAnsi="RUB Scala TZ"/>
                <w:lang w:val="en-US"/>
              </w:rPr>
            </w:pPr>
          </w:p>
        </w:tc>
      </w:tr>
    </w:tbl>
    <w:p w14:paraId="6C871C88" w14:textId="77777777" w:rsidR="007478D2" w:rsidRPr="00245DC2" w:rsidRDefault="007478D2">
      <w:pPr>
        <w:rPr>
          <w:rFonts w:ascii="RUB Scala TZ" w:hAnsi="RUB Scala TZ"/>
          <w:lang w:val="en-US"/>
        </w:rPr>
      </w:pPr>
      <w:r w:rsidRPr="00245DC2">
        <w:rPr>
          <w:rFonts w:ascii="RUB Scala TZ" w:hAnsi="RUB Scala TZ"/>
          <w:lang w:val="en-US"/>
        </w:rPr>
        <w:br w:type="page"/>
      </w:r>
    </w:p>
    <w:tbl>
      <w:tblPr>
        <w:tblStyle w:val="Tabellenraster"/>
        <w:tblW w:w="9498" w:type="dxa"/>
        <w:tblInd w:w="-14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00AD61CB" w:rsidRPr="00291C98" w14:paraId="4D238D08" w14:textId="77777777" w:rsidTr="00AD61CB">
        <w:trPr>
          <w:trHeight w:val="218"/>
        </w:trPr>
        <w:tc>
          <w:tcPr>
            <w:tcW w:w="9498" w:type="dxa"/>
            <w:gridSpan w:val="2"/>
          </w:tcPr>
          <w:p w14:paraId="45DB8A42" w14:textId="77777777" w:rsidR="004E4F14" w:rsidRPr="00A95093" w:rsidRDefault="004E4F14" w:rsidP="004E4F14">
            <w:pPr>
              <w:rPr>
                <w:rFonts w:ascii="RUB Scala TZ" w:hAnsi="RUB Scala TZ" w:cs="Arial"/>
                <w:b/>
                <w:sz w:val="28"/>
                <w:szCs w:val="28"/>
                <w:lang w:val="en-GB"/>
              </w:rPr>
            </w:pPr>
            <w:r w:rsidRPr="00A95093">
              <w:rPr>
                <w:rFonts w:ascii="RUB Scala TZ" w:hAnsi="RUB Scala TZ" w:cs="Arial"/>
                <w:b/>
                <w:sz w:val="28"/>
                <w:szCs w:val="28"/>
                <w:lang w:val="en-GB"/>
              </w:rPr>
              <w:lastRenderedPageBreak/>
              <w:t>OWN third-party funding acquired to date</w:t>
            </w:r>
          </w:p>
          <w:p w14:paraId="774FD822" w14:textId="1253F121" w:rsidR="00AD61CB" w:rsidRPr="004E4F14" w:rsidRDefault="004E4F14" w:rsidP="004E4F14">
            <w:pPr>
              <w:rPr>
                <w:rFonts w:ascii="RUB Scala TZ" w:hAnsi="RUB Scala TZ" w:cs="Arial"/>
                <w:bCs/>
                <w:sz w:val="18"/>
                <w:szCs w:val="18"/>
                <w:lang w:val="en-GB"/>
              </w:rPr>
            </w:pPr>
            <w:r w:rsidRPr="004E4F14">
              <w:rPr>
                <w:rFonts w:ascii="RUB Scala TZ" w:hAnsi="RUB Scala TZ" w:cs="Arial"/>
                <w:bCs/>
                <w:sz w:val="18"/>
                <w:szCs w:val="18"/>
                <w:lang w:val="en-GB"/>
              </w:rPr>
              <w:t>(this refers to the funds that can be documented by approval notices)</w:t>
            </w:r>
          </w:p>
        </w:tc>
      </w:tr>
      <w:tr w:rsidR="00AD61CB" w:rsidRPr="00291C98" w14:paraId="42B63EDA" w14:textId="77777777" w:rsidTr="00AD61CB">
        <w:trPr>
          <w:trHeight w:val="217"/>
        </w:trPr>
        <w:tc>
          <w:tcPr>
            <w:tcW w:w="2552" w:type="dxa"/>
          </w:tcPr>
          <w:p w14:paraId="67E64F55" w14:textId="5BD5B0A9" w:rsidR="00AD61CB" w:rsidRPr="00A95093" w:rsidRDefault="00A713F2" w:rsidP="00A713F2">
            <w:pPr>
              <w:rPr>
                <w:rFonts w:ascii="RUB Scala TZ" w:hAnsi="RUB Scala TZ" w:cs="Arial"/>
                <w:sz w:val="20"/>
                <w:szCs w:val="20"/>
                <w:lang w:val="en-GB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  <w:lang w:val="en-GB"/>
              </w:rPr>
              <w:t>National funding agencies (please specify)</w:t>
            </w:r>
          </w:p>
        </w:tc>
        <w:tc>
          <w:tcPr>
            <w:tcW w:w="6946" w:type="dxa"/>
          </w:tcPr>
          <w:p w14:paraId="097E7182" w14:textId="77777777" w:rsidR="00AD61CB" w:rsidRPr="00A713F2" w:rsidRDefault="00AD61CB" w:rsidP="005027B3">
            <w:pPr>
              <w:rPr>
                <w:rFonts w:ascii="RUB Scala TZ" w:hAnsi="RUB Scala TZ" w:cs="Arial"/>
                <w:sz w:val="17"/>
                <w:szCs w:val="17"/>
                <w:lang w:val="en-GB"/>
              </w:rPr>
            </w:pPr>
          </w:p>
          <w:p w14:paraId="52D544D8" w14:textId="77777777" w:rsidR="00AD61CB" w:rsidRPr="00A713F2" w:rsidRDefault="00AD61CB" w:rsidP="005027B3">
            <w:pPr>
              <w:rPr>
                <w:rFonts w:ascii="RUB Scala TZ" w:hAnsi="RUB Scala TZ" w:cs="Arial"/>
                <w:sz w:val="17"/>
                <w:szCs w:val="17"/>
                <w:lang w:val="en-GB"/>
              </w:rPr>
            </w:pPr>
          </w:p>
          <w:p w14:paraId="5ABEEA49" w14:textId="77777777" w:rsidR="00AD61CB" w:rsidRPr="00A713F2" w:rsidRDefault="00AD61CB" w:rsidP="005027B3">
            <w:pPr>
              <w:rPr>
                <w:rFonts w:ascii="RUB Scala TZ" w:hAnsi="RUB Scala TZ" w:cs="Arial"/>
                <w:sz w:val="17"/>
                <w:szCs w:val="17"/>
                <w:lang w:val="en-GB"/>
              </w:rPr>
            </w:pPr>
          </w:p>
          <w:p w14:paraId="692EC7DC" w14:textId="77777777" w:rsidR="00AD61CB" w:rsidRPr="00A713F2" w:rsidRDefault="00AD61CB" w:rsidP="005027B3">
            <w:pPr>
              <w:rPr>
                <w:rFonts w:ascii="RUB Scala TZ" w:hAnsi="RUB Scala TZ" w:cs="Arial"/>
                <w:lang w:val="en-GB"/>
              </w:rPr>
            </w:pPr>
          </w:p>
        </w:tc>
      </w:tr>
      <w:tr w:rsidR="00AD61CB" w:rsidRPr="00B04944" w14:paraId="0B831455" w14:textId="77777777" w:rsidTr="00AD61CB">
        <w:trPr>
          <w:trHeight w:val="217"/>
        </w:trPr>
        <w:tc>
          <w:tcPr>
            <w:tcW w:w="2552" w:type="dxa"/>
          </w:tcPr>
          <w:p w14:paraId="01A608E0" w14:textId="0DAE135F" w:rsidR="00AD61CB" w:rsidRPr="00A95093" w:rsidRDefault="00AD61CB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</w:rPr>
              <w:t>E</w:t>
            </w:r>
            <w:r w:rsidR="00A713F2" w:rsidRPr="00A95093">
              <w:rPr>
                <w:rFonts w:ascii="RUB Scala TZ" w:hAnsi="RUB Scala TZ" w:cs="Arial"/>
                <w:sz w:val="20"/>
                <w:szCs w:val="20"/>
              </w:rPr>
              <w:t>uropean Union</w:t>
            </w:r>
          </w:p>
        </w:tc>
        <w:tc>
          <w:tcPr>
            <w:tcW w:w="6946" w:type="dxa"/>
          </w:tcPr>
          <w:p w14:paraId="59AF280E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2FA08126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3B874880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4FF52B18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B04944" w14:paraId="15751ED2" w14:textId="77777777" w:rsidTr="00AD61CB">
        <w:trPr>
          <w:trHeight w:val="217"/>
        </w:trPr>
        <w:tc>
          <w:tcPr>
            <w:tcW w:w="2552" w:type="dxa"/>
          </w:tcPr>
          <w:p w14:paraId="3EAFC7D6" w14:textId="2484A76F" w:rsidR="00AD61CB" w:rsidRPr="00A95093" w:rsidRDefault="00A713F2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</w:rPr>
              <w:t>Foundations</w:t>
            </w:r>
          </w:p>
        </w:tc>
        <w:tc>
          <w:tcPr>
            <w:tcW w:w="6946" w:type="dxa"/>
          </w:tcPr>
          <w:p w14:paraId="7892371A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C58E2E6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19054E2D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7B94C5CC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  <w:tr w:rsidR="00AD61CB" w:rsidRPr="00A713F2" w14:paraId="790DB4B2" w14:textId="77777777" w:rsidTr="00AD61CB">
        <w:trPr>
          <w:trHeight w:val="217"/>
        </w:trPr>
        <w:tc>
          <w:tcPr>
            <w:tcW w:w="2552" w:type="dxa"/>
          </w:tcPr>
          <w:p w14:paraId="492C0D92" w14:textId="1B47884E" w:rsidR="00AD61CB" w:rsidRPr="00A95093" w:rsidRDefault="00A713F2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</w:rPr>
              <w:t xml:space="preserve">Other </w:t>
            </w:r>
            <w:proofErr w:type="spellStart"/>
            <w:r w:rsidRPr="00A95093">
              <w:rPr>
                <w:rFonts w:ascii="RUB Scala TZ" w:hAnsi="RUB Scala TZ" w:cs="Arial"/>
                <w:sz w:val="20"/>
                <w:szCs w:val="20"/>
              </w:rPr>
              <w:t>public</w:t>
            </w:r>
            <w:proofErr w:type="spellEnd"/>
            <w:r w:rsidRPr="00A95093">
              <w:rPr>
                <w:rFonts w:ascii="RUB Scala TZ" w:hAnsi="RUB Scala TZ" w:cs="Arial"/>
                <w:sz w:val="20"/>
                <w:szCs w:val="20"/>
              </w:rPr>
              <w:t xml:space="preserve"> </w:t>
            </w:r>
            <w:proofErr w:type="spellStart"/>
            <w:r w:rsidRPr="00A95093">
              <w:rPr>
                <w:rFonts w:ascii="RUB Scala TZ" w:hAnsi="RUB Scala TZ" w:cs="Arial"/>
                <w:sz w:val="20"/>
                <w:szCs w:val="20"/>
              </w:rPr>
              <w:t>authorities</w:t>
            </w:r>
            <w:proofErr w:type="spellEnd"/>
          </w:p>
        </w:tc>
        <w:tc>
          <w:tcPr>
            <w:tcW w:w="6946" w:type="dxa"/>
          </w:tcPr>
          <w:p w14:paraId="486109E3" w14:textId="77777777" w:rsidR="00AD61CB" w:rsidRPr="00A713F2" w:rsidRDefault="00AD61CB" w:rsidP="005027B3">
            <w:pPr>
              <w:rPr>
                <w:rFonts w:ascii="RUB Scala TZ" w:hAnsi="RUB Scala TZ" w:cs="Arial"/>
                <w:sz w:val="17"/>
                <w:szCs w:val="17"/>
                <w:lang w:val="en-GB"/>
              </w:rPr>
            </w:pPr>
          </w:p>
          <w:p w14:paraId="4DC52913" w14:textId="77777777" w:rsidR="00AD61CB" w:rsidRPr="00A713F2" w:rsidRDefault="00AD61CB" w:rsidP="005027B3">
            <w:pPr>
              <w:rPr>
                <w:rFonts w:ascii="RUB Scala TZ" w:hAnsi="RUB Scala TZ" w:cs="Arial"/>
                <w:sz w:val="17"/>
                <w:szCs w:val="17"/>
                <w:lang w:val="en-GB"/>
              </w:rPr>
            </w:pPr>
          </w:p>
          <w:p w14:paraId="1FC58F0D" w14:textId="77777777" w:rsidR="00AD61CB" w:rsidRPr="00A713F2" w:rsidRDefault="00AD61CB" w:rsidP="005027B3">
            <w:pPr>
              <w:rPr>
                <w:rFonts w:ascii="RUB Scala TZ" w:hAnsi="RUB Scala TZ" w:cs="Arial"/>
                <w:lang w:val="en-GB"/>
              </w:rPr>
            </w:pPr>
          </w:p>
        </w:tc>
      </w:tr>
      <w:tr w:rsidR="00AD61CB" w:rsidRPr="00B04944" w14:paraId="3F7FBE48" w14:textId="77777777" w:rsidTr="00AD61CB">
        <w:trPr>
          <w:trHeight w:val="217"/>
        </w:trPr>
        <w:tc>
          <w:tcPr>
            <w:tcW w:w="2552" w:type="dxa"/>
          </w:tcPr>
          <w:p w14:paraId="1DD9FBBD" w14:textId="53193D77" w:rsidR="00AD61CB" w:rsidRPr="00A95093" w:rsidRDefault="00A713F2" w:rsidP="005027B3">
            <w:pPr>
              <w:rPr>
                <w:rFonts w:ascii="RUB Scala TZ" w:hAnsi="RUB Scala TZ" w:cs="Arial"/>
                <w:sz w:val="20"/>
                <w:szCs w:val="20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</w:rPr>
              <w:t xml:space="preserve">Private </w:t>
            </w:r>
            <w:proofErr w:type="spellStart"/>
            <w:r w:rsidRPr="00A95093">
              <w:rPr>
                <w:rFonts w:ascii="RUB Scala TZ" w:hAnsi="RUB Scala TZ" w:cs="Arial"/>
                <w:sz w:val="20"/>
                <w:szCs w:val="20"/>
              </w:rPr>
              <w:t>companies</w:t>
            </w:r>
            <w:proofErr w:type="spellEnd"/>
          </w:p>
        </w:tc>
        <w:tc>
          <w:tcPr>
            <w:tcW w:w="6946" w:type="dxa"/>
          </w:tcPr>
          <w:p w14:paraId="4E9B4ADD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3693EBE2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63CD10A5" w14:textId="77777777" w:rsidR="00AD61CB" w:rsidRPr="00B04944" w:rsidRDefault="00AD61CB" w:rsidP="005027B3">
            <w:pPr>
              <w:rPr>
                <w:rFonts w:ascii="RUB Scala TZ" w:hAnsi="RUB Scala TZ" w:cs="Arial"/>
                <w:sz w:val="17"/>
                <w:szCs w:val="17"/>
              </w:rPr>
            </w:pPr>
          </w:p>
          <w:p w14:paraId="4D047816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</w:tbl>
    <w:p w14:paraId="0553444B" w14:textId="77777777" w:rsidR="00AD61CB" w:rsidRDefault="00AD61CB" w:rsidP="00AD61CB">
      <w:pPr>
        <w:spacing w:after="0" w:line="240" w:lineRule="auto"/>
        <w:rPr>
          <w:rFonts w:ascii="RUB Scala TZ" w:hAnsi="RUB Scala TZ" w:cstheme="minorHAnsi"/>
          <w:sz w:val="24"/>
        </w:rPr>
      </w:pPr>
    </w:p>
    <w:p w14:paraId="1027AA57" w14:textId="77777777" w:rsidR="00FC37E0" w:rsidRPr="00B04944" w:rsidRDefault="00FC37E0" w:rsidP="00AD61CB">
      <w:pPr>
        <w:spacing w:after="0" w:line="240" w:lineRule="auto"/>
        <w:rPr>
          <w:rFonts w:ascii="RUB Scala TZ" w:hAnsi="RUB Scala TZ" w:cstheme="minorHAnsi"/>
          <w:sz w:val="24"/>
        </w:rPr>
      </w:pPr>
    </w:p>
    <w:p w14:paraId="09488E4C" w14:textId="77777777" w:rsid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sz w:val="24"/>
          <w:lang w:val="en-GB"/>
        </w:rPr>
      </w:pPr>
      <w:r w:rsidRPr="00D2555A">
        <w:rPr>
          <w:rFonts w:ascii="RUB Scala TZ" w:hAnsi="RUB Scala TZ" w:cstheme="minorHAnsi"/>
          <w:sz w:val="24"/>
          <w:lang w:val="en-GB"/>
        </w:rPr>
        <w:t>Please list the individual third-party funded projects according to the following specifications:</w:t>
      </w:r>
    </w:p>
    <w:p w14:paraId="4F6C3403" w14:textId="77777777" w:rsidR="00D2555A" w:rsidRP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  <w:lang w:val="en-GB"/>
        </w:rPr>
      </w:pPr>
    </w:p>
    <w:p w14:paraId="492770CF" w14:textId="77777777" w:rsidR="00D2555A" w:rsidRPr="00D2555A" w:rsidRDefault="00D2555A" w:rsidP="00D2555A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  <w:lang w:val="en-GB"/>
        </w:rPr>
      </w:pPr>
      <w:r w:rsidRPr="00D2555A">
        <w:rPr>
          <w:rFonts w:ascii="RUB Scala TZ" w:hAnsi="RUB Scala TZ" w:cstheme="minorHAnsi"/>
          <w:b/>
          <w:color w:val="000000"/>
          <w:sz w:val="24"/>
          <w:szCs w:val="24"/>
          <w:lang w:val="en-GB"/>
        </w:rPr>
        <w:t>Title</w:t>
      </w:r>
    </w:p>
    <w:p w14:paraId="448D1087" w14:textId="77777777" w:rsidR="00D2555A" w:rsidRPr="00D2555A" w:rsidRDefault="00D2555A" w:rsidP="00D2555A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Duration: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xx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m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onths (start month year - end month year)</w:t>
      </w:r>
    </w:p>
    <w:p w14:paraId="72BFEBD9" w14:textId="267EAA80" w:rsidR="00D2555A" w:rsidRPr="00D2555A" w:rsidRDefault="00D2555A" w:rsidP="00D2555A">
      <w:pPr>
        <w:spacing w:after="0" w:line="240" w:lineRule="auto"/>
        <w:rPr>
          <w:rFonts w:ascii="RUB Scala TZ" w:hAnsi="RUB Scala TZ" w:cstheme="minorHAnsi"/>
          <w:color w:val="000000"/>
          <w:sz w:val="24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Applicants: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Naming of all applicants</w:t>
      </w:r>
    </w:p>
    <w:p w14:paraId="47C7D7BF" w14:textId="77777777" w:rsidR="00D2555A" w:rsidRPr="00D2555A" w:rsidRDefault="00D2555A" w:rsidP="00D2555A">
      <w:pPr>
        <w:spacing w:after="0" w:line="240" w:lineRule="auto"/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Grant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a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pplication: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Name of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f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unding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o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rganization</w:t>
      </w:r>
    </w:p>
    <w:p w14:paraId="58AC9439" w14:textId="77777777" w:rsidR="00D2555A" w:rsidRPr="00D2555A" w:rsidRDefault="00D2555A" w:rsidP="00D2555A">
      <w:pPr>
        <w:spacing w:after="0" w:line="240" w:lineRule="auto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Funding reference number:</w:t>
      </w:r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ab/>
      </w:r>
      <w:proofErr w:type="spellStart"/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xxxxx</w:t>
      </w:r>
      <w:proofErr w:type="spellEnd"/>
    </w:p>
    <w:p w14:paraId="6FBF46BD" w14:textId="77777777" w:rsidR="00D2555A" w:rsidRPr="00D2555A" w:rsidRDefault="00D2555A" w:rsidP="00D2555A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Overall b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udget: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proofErr w:type="spellStart"/>
      <w:r w:rsidRPr="00D2555A">
        <w:rPr>
          <w:rFonts w:ascii="RUB Scala TZ" w:hAnsi="RUB Scala TZ" w:cstheme="minorHAnsi"/>
          <w:color w:val="000000"/>
          <w:spacing w:val="-3"/>
          <w:sz w:val="24"/>
          <w:szCs w:val="24"/>
          <w:lang w:val="en-GB"/>
        </w:rPr>
        <w:t>y.yyy.yyy</w:t>
      </w:r>
      <w:proofErr w:type="spellEnd"/>
      <w:r w:rsidRPr="00D2555A">
        <w:rPr>
          <w:rFonts w:ascii="RUB Scala TZ" w:hAnsi="RUB Scala TZ" w:cstheme="minorHAnsi"/>
          <w:color w:val="000000"/>
          <w:spacing w:val="-3"/>
          <w:sz w:val="24"/>
          <w:szCs w:val="24"/>
          <w:lang w:val="en-GB"/>
        </w:rPr>
        <w:t xml:space="preserve"> </w:t>
      </w:r>
      <w:r w:rsidRPr="00D2555A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en-GB"/>
        </w:rPr>
        <w:t>EUR</w:t>
      </w:r>
    </w:p>
    <w:p w14:paraId="54424888" w14:textId="77777777" w:rsidR="00AD61CB" w:rsidRPr="00D2555A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  <w:lang w:val="en-GB"/>
        </w:rPr>
      </w:pPr>
    </w:p>
    <w:p w14:paraId="7608B0C0" w14:textId="77777777" w:rsidR="00D2555A" w:rsidRP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  <w:lang w:val="en-GB"/>
        </w:rPr>
      </w:pPr>
    </w:p>
    <w:p w14:paraId="21DAC59D" w14:textId="77777777" w:rsidR="00D2555A" w:rsidRPr="00245DC2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Cs/>
          <w:color w:val="000000"/>
          <w:sz w:val="24"/>
          <w:szCs w:val="24"/>
          <w:u w:val="single"/>
          <w:lang w:val="en-US"/>
        </w:rPr>
      </w:pPr>
      <w:r w:rsidRPr="00245DC2">
        <w:rPr>
          <w:rFonts w:ascii="RUB Scala TZ" w:hAnsi="RUB Scala TZ" w:cstheme="minorHAnsi"/>
          <w:bCs/>
          <w:color w:val="000000"/>
          <w:sz w:val="24"/>
          <w:szCs w:val="24"/>
          <w:u w:val="single"/>
          <w:lang w:val="en-US"/>
        </w:rPr>
        <w:t>For joint projects</w:t>
      </w:r>
    </w:p>
    <w:p w14:paraId="3576410B" w14:textId="5D36FED3" w:rsidR="00AD61CB" w:rsidRPr="00D2555A" w:rsidRDefault="00AD61CB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RUB Scala TZ" w:hAnsi="RUB Scala TZ" w:cstheme="minorHAnsi"/>
          <w:b/>
          <w:color w:val="000000"/>
          <w:sz w:val="24"/>
          <w:szCs w:val="24"/>
          <w:lang w:val="en-GB"/>
        </w:rPr>
      </w:pPr>
      <w:r w:rsidRPr="00D2555A">
        <w:rPr>
          <w:rFonts w:ascii="RUB Scala TZ" w:hAnsi="RUB Scala TZ" w:cstheme="minorHAnsi"/>
          <w:b/>
          <w:color w:val="000000"/>
          <w:sz w:val="24"/>
          <w:szCs w:val="24"/>
          <w:lang w:val="en-GB"/>
        </w:rPr>
        <w:t>Tit</w:t>
      </w:r>
      <w:r w:rsidR="00D2555A" w:rsidRPr="00D2555A">
        <w:rPr>
          <w:rFonts w:ascii="RUB Scala TZ" w:hAnsi="RUB Scala TZ" w:cstheme="minorHAnsi"/>
          <w:b/>
          <w:color w:val="000000"/>
          <w:sz w:val="24"/>
          <w:szCs w:val="24"/>
          <w:lang w:val="en-GB"/>
        </w:rPr>
        <w:t>le</w:t>
      </w:r>
    </w:p>
    <w:p w14:paraId="14AA1785" w14:textId="06E11F84" w:rsidR="00AD61CB" w:rsidRP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Duration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: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xx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m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onths (start month year - end month year)</w:t>
      </w:r>
    </w:p>
    <w:p w14:paraId="5C54F898" w14:textId="4780D8B2" w:rsidR="00AD61CB" w:rsidRPr="00D2555A" w:rsidRDefault="00D2555A" w:rsidP="00AD61CB">
      <w:pPr>
        <w:spacing w:after="0" w:line="240" w:lineRule="auto"/>
        <w:rPr>
          <w:rFonts w:ascii="RUB Scala TZ" w:hAnsi="RUB Scala TZ" w:cstheme="minorHAnsi"/>
          <w:color w:val="000000"/>
          <w:sz w:val="24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Applicants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: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Naming of all applicants</w:t>
      </w:r>
    </w:p>
    <w:p w14:paraId="42D1D0A9" w14:textId="0380804E" w:rsidR="00AD61CB" w:rsidRPr="00D2555A" w:rsidRDefault="00D2555A" w:rsidP="00AD61CB">
      <w:pPr>
        <w:spacing w:after="0" w:line="240" w:lineRule="auto"/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Grant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a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pplication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: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Name of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f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unding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o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rganization</w:t>
      </w:r>
    </w:p>
    <w:p w14:paraId="063EBD63" w14:textId="218FFC1B" w:rsidR="00AD61CB" w:rsidRPr="00D2555A" w:rsidRDefault="00D2555A" w:rsidP="00AD61CB">
      <w:pPr>
        <w:spacing w:after="0" w:line="240" w:lineRule="auto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Funding reference number</w:t>
      </w:r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:</w:t>
      </w:r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ab/>
      </w:r>
      <w:proofErr w:type="spellStart"/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xxxxx</w:t>
      </w:r>
      <w:proofErr w:type="spellEnd"/>
    </w:p>
    <w:p w14:paraId="2FF43836" w14:textId="4B7ED984" w:rsidR="00AD61CB" w:rsidRP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Overall b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udget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: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proofErr w:type="spellStart"/>
      <w:r w:rsidR="00AD61CB" w:rsidRPr="00D2555A">
        <w:rPr>
          <w:rFonts w:ascii="RUB Scala TZ" w:hAnsi="RUB Scala TZ" w:cstheme="minorHAnsi"/>
          <w:color w:val="000000"/>
          <w:spacing w:val="-3"/>
          <w:sz w:val="24"/>
          <w:szCs w:val="24"/>
          <w:lang w:val="en-GB"/>
        </w:rPr>
        <w:t>y.yyy.yyy</w:t>
      </w:r>
      <w:proofErr w:type="spellEnd"/>
      <w:r w:rsidR="00AD61CB" w:rsidRPr="00D2555A">
        <w:rPr>
          <w:rFonts w:ascii="RUB Scala TZ" w:hAnsi="RUB Scala TZ" w:cstheme="minorHAnsi"/>
          <w:color w:val="000000"/>
          <w:spacing w:val="-3"/>
          <w:sz w:val="24"/>
          <w:szCs w:val="24"/>
          <w:lang w:val="en-GB"/>
        </w:rPr>
        <w:t xml:space="preserve"> </w:t>
      </w:r>
      <w:r w:rsidR="00AD61CB" w:rsidRPr="00D2555A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en-GB"/>
        </w:rPr>
        <w:t>EUR</w:t>
      </w:r>
    </w:p>
    <w:p w14:paraId="471D40C4" w14:textId="2E66A806" w:rsidR="00AD61CB" w:rsidRP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Specific 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b</w:t>
      </w:r>
      <w:r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udget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: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ab/>
      </w:r>
      <w:proofErr w:type="spellStart"/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xx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.</w:t>
      </w:r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xxx</w:t>
      </w:r>
      <w:proofErr w:type="spellEnd"/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 </w:t>
      </w:r>
      <w:r w:rsidR="00AD61CB" w:rsidRPr="00D2555A">
        <w:rPr>
          <w:rStyle w:val="kln"/>
          <w:rFonts w:ascii="RUB Scala TZ" w:hAnsi="RUB Scala TZ" w:cstheme="minorHAnsi"/>
          <w:bCs/>
          <w:color w:val="000000"/>
          <w:spacing w:val="-3"/>
          <w:szCs w:val="24"/>
          <w:lang w:val="en-GB"/>
        </w:rPr>
        <w:t>EUR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 xml:space="preserve"> (</w:t>
      </w:r>
      <w:r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Your</w:t>
      </w:r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 xml:space="preserve"> </w:t>
      </w:r>
      <w:r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n</w:t>
      </w:r>
      <w:r w:rsidR="00AD61CB" w:rsidRPr="00D2555A">
        <w:rPr>
          <w:rStyle w:val="kln"/>
          <w:rFonts w:ascii="RUB Scala TZ" w:eastAsiaTheme="majorEastAsia" w:hAnsi="RUB Scala TZ" w:cstheme="minorHAnsi"/>
          <w:color w:val="000000"/>
          <w:spacing w:val="-3"/>
          <w:szCs w:val="24"/>
          <w:lang w:val="en-GB"/>
        </w:rPr>
        <w:t>ame</w:t>
      </w:r>
      <w:r w:rsidR="00AD61CB" w:rsidRPr="00D2555A"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  <w:t>)</w:t>
      </w:r>
    </w:p>
    <w:p w14:paraId="1391E110" w14:textId="77777777" w:rsidR="00D2555A" w:rsidRDefault="00D2555A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7C147BAB" w14:textId="77777777" w:rsidR="00FC37E0" w:rsidRDefault="00FC37E0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627E9DEE" w14:textId="77777777" w:rsidR="00FC37E0" w:rsidRDefault="00FC37E0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2883DCA7" w14:textId="77777777" w:rsidR="00FC37E0" w:rsidRDefault="00FC37E0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261E3B4A" w14:textId="77777777" w:rsidR="00FC37E0" w:rsidRDefault="00FC37E0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03AE33D2" w14:textId="77777777" w:rsidR="00FC37E0" w:rsidRDefault="00FC37E0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13E05A24" w14:textId="77777777" w:rsidR="00FC37E0" w:rsidRPr="00D2555A" w:rsidRDefault="00FC37E0" w:rsidP="00AD61CB">
      <w:pPr>
        <w:tabs>
          <w:tab w:val="left" w:pos="-1440"/>
          <w:tab w:val="left" w:pos="-720"/>
          <w:tab w:val="left" w:pos="567"/>
        </w:tabs>
        <w:suppressAutoHyphens/>
        <w:spacing w:after="0" w:line="240" w:lineRule="auto"/>
        <w:jc w:val="both"/>
        <w:rPr>
          <w:rStyle w:val="kln"/>
          <w:rFonts w:ascii="RUB Scala TZ" w:hAnsi="RUB Scala TZ" w:cstheme="minorHAnsi"/>
          <w:color w:val="000000"/>
          <w:spacing w:val="-3"/>
          <w:szCs w:val="24"/>
          <w:lang w:val="en-GB"/>
        </w:rPr>
      </w:pPr>
    </w:p>
    <w:p w14:paraId="23FDBB5E" w14:textId="77777777" w:rsidR="00AD61CB" w:rsidRPr="00245DC2" w:rsidRDefault="00AD61CB" w:rsidP="00AD61CB">
      <w:pPr>
        <w:spacing w:after="0" w:line="240" w:lineRule="auto"/>
        <w:rPr>
          <w:rFonts w:ascii="RUB Scala TZ" w:hAnsi="RUB Scala TZ"/>
          <w:sz w:val="24"/>
          <w:lang w:val="en-US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0A6720" w:rsidRPr="00B04944" w14:paraId="22FF7F43" w14:textId="77777777" w:rsidTr="000A6720">
        <w:trPr>
          <w:trHeight w:val="519"/>
        </w:trPr>
        <w:tc>
          <w:tcPr>
            <w:tcW w:w="2689" w:type="dxa"/>
          </w:tcPr>
          <w:p w14:paraId="11FEB885" w14:textId="77777777" w:rsidR="00A713F2" w:rsidRPr="00A95093" w:rsidRDefault="00A713F2" w:rsidP="005027B3">
            <w:pPr>
              <w:rPr>
                <w:rFonts w:ascii="RUB Scala TZ" w:hAnsi="RUB Scala TZ" w:cs="Arial"/>
                <w:b/>
                <w:sz w:val="20"/>
                <w:szCs w:val="20"/>
              </w:rPr>
            </w:pPr>
            <w:proofErr w:type="spellStart"/>
            <w:r w:rsidRPr="00A95093">
              <w:rPr>
                <w:rFonts w:ascii="RUB Scala TZ" w:hAnsi="RUB Scala TZ" w:cs="Arial"/>
                <w:b/>
                <w:sz w:val="20"/>
                <w:szCs w:val="20"/>
              </w:rPr>
              <w:lastRenderedPageBreak/>
              <w:t>Internationalisation</w:t>
            </w:r>
            <w:proofErr w:type="spellEnd"/>
          </w:p>
          <w:p w14:paraId="09C032C2" w14:textId="5AE24E26" w:rsidR="000A6720" w:rsidRPr="00A95093" w:rsidRDefault="00A713F2" w:rsidP="005027B3">
            <w:pPr>
              <w:rPr>
                <w:rFonts w:ascii="RUB Scala TZ" w:hAnsi="RUB Scala TZ" w:cs="Arial"/>
                <w:bCs/>
                <w:sz w:val="20"/>
                <w:szCs w:val="20"/>
              </w:rPr>
            </w:pPr>
            <w:proofErr w:type="spellStart"/>
            <w:r w:rsidRPr="00A95093">
              <w:rPr>
                <w:rFonts w:ascii="RUB Scala TZ" w:hAnsi="RUB Scala TZ" w:cs="Arial"/>
                <w:bCs/>
                <w:sz w:val="20"/>
                <w:szCs w:val="20"/>
              </w:rPr>
              <w:t>Where</w:t>
            </w:r>
            <w:proofErr w:type="spellEnd"/>
            <w:r w:rsidRPr="00A95093">
              <w:rPr>
                <w:rFonts w:ascii="RUB Scala TZ" w:hAnsi="RUB Scala TZ" w:cs="Arial"/>
                <w:bCs/>
                <w:sz w:val="20"/>
                <w:szCs w:val="20"/>
              </w:rPr>
              <w:t xml:space="preserve">? </w:t>
            </w:r>
            <w:proofErr w:type="spellStart"/>
            <w:r w:rsidRPr="00A95093">
              <w:rPr>
                <w:rFonts w:ascii="RUB Scala TZ" w:hAnsi="RUB Scala TZ" w:cs="Arial"/>
                <w:bCs/>
                <w:sz w:val="20"/>
                <w:szCs w:val="20"/>
              </w:rPr>
              <w:t>When</w:t>
            </w:r>
            <w:proofErr w:type="spellEnd"/>
            <w:r w:rsidRPr="00A95093">
              <w:rPr>
                <w:rFonts w:ascii="RUB Scala TZ" w:hAnsi="RUB Scala TZ" w:cs="Arial"/>
                <w:bCs/>
                <w:sz w:val="20"/>
                <w:szCs w:val="20"/>
              </w:rPr>
              <w:t xml:space="preserve">? </w:t>
            </w:r>
            <w:proofErr w:type="spellStart"/>
            <w:r w:rsidRPr="00A95093">
              <w:rPr>
                <w:rFonts w:ascii="RUB Scala TZ" w:hAnsi="RUB Scala TZ" w:cs="Arial"/>
                <w:bCs/>
                <w:sz w:val="20"/>
                <w:szCs w:val="20"/>
              </w:rPr>
              <w:t>What</w:t>
            </w:r>
            <w:proofErr w:type="spellEnd"/>
            <w:r w:rsidRPr="00A95093">
              <w:rPr>
                <w:rFonts w:ascii="RUB Scala TZ" w:hAnsi="RUB Scala TZ" w:cs="Arial"/>
                <w:bCs/>
                <w:sz w:val="20"/>
                <w:szCs w:val="20"/>
              </w:rPr>
              <w:t>?</w:t>
            </w:r>
          </w:p>
        </w:tc>
        <w:tc>
          <w:tcPr>
            <w:tcW w:w="6371" w:type="dxa"/>
          </w:tcPr>
          <w:p w14:paraId="43D023F0" w14:textId="6C0FC22E" w:rsidR="000A6720" w:rsidRPr="00B04944" w:rsidRDefault="000A6720" w:rsidP="000A6720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</w:tc>
      </w:tr>
      <w:tr w:rsidR="00AD61CB" w:rsidRPr="00291C98" w14:paraId="34742EDC" w14:textId="77777777" w:rsidTr="000A6720">
        <w:trPr>
          <w:trHeight w:val="217"/>
        </w:trPr>
        <w:tc>
          <w:tcPr>
            <w:tcW w:w="2689" w:type="dxa"/>
            <w:vAlign w:val="center"/>
          </w:tcPr>
          <w:p w14:paraId="3EC1F559" w14:textId="5122860A" w:rsidR="00AD61CB" w:rsidRPr="00245DC2" w:rsidRDefault="00A713F2" w:rsidP="00A713F2">
            <w:pPr>
              <w:rPr>
                <w:rFonts w:ascii="RUB Scala TZ" w:hAnsi="RUB Scala TZ" w:cs="Arial"/>
                <w:sz w:val="20"/>
                <w:szCs w:val="20"/>
                <w:lang w:val="en-US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  <w:lang w:val="en-GB"/>
              </w:rPr>
              <w:t>Co-operation in research and teaching</w:t>
            </w:r>
          </w:p>
        </w:tc>
        <w:tc>
          <w:tcPr>
            <w:tcW w:w="6371" w:type="dxa"/>
          </w:tcPr>
          <w:p w14:paraId="1754B404" w14:textId="77777777" w:rsidR="00AD61CB" w:rsidRPr="00245DC2" w:rsidRDefault="00AD61CB" w:rsidP="005027B3">
            <w:pPr>
              <w:rPr>
                <w:rFonts w:ascii="RUB Scala TZ" w:hAnsi="RUB Scala TZ" w:cs="Arial"/>
                <w:lang w:val="en-US"/>
              </w:rPr>
            </w:pPr>
          </w:p>
          <w:p w14:paraId="278ABF3E" w14:textId="77777777" w:rsidR="00AD61CB" w:rsidRPr="00245DC2" w:rsidRDefault="00AD61CB" w:rsidP="005027B3">
            <w:pPr>
              <w:rPr>
                <w:rFonts w:ascii="RUB Scala TZ" w:hAnsi="RUB Scala TZ" w:cs="Arial"/>
                <w:lang w:val="en-US"/>
              </w:rPr>
            </w:pPr>
          </w:p>
          <w:p w14:paraId="10D7736F" w14:textId="77777777" w:rsidR="00AD61CB" w:rsidRPr="00245DC2" w:rsidRDefault="00AD61CB" w:rsidP="005027B3">
            <w:pPr>
              <w:rPr>
                <w:rFonts w:ascii="RUB Scala TZ" w:hAnsi="RUB Scala TZ" w:cs="Arial"/>
                <w:lang w:val="en-US"/>
              </w:rPr>
            </w:pPr>
          </w:p>
        </w:tc>
      </w:tr>
      <w:tr w:rsidR="00AD61CB" w:rsidRPr="00B04944" w14:paraId="539A4D7D" w14:textId="77777777" w:rsidTr="000A6720">
        <w:trPr>
          <w:trHeight w:val="217"/>
        </w:trPr>
        <w:tc>
          <w:tcPr>
            <w:tcW w:w="2689" w:type="dxa"/>
            <w:vAlign w:val="center"/>
          </w:tcPr>
          <w:p w14:paraId="683676FA" w14:textId="3026CDA0" w:rsidR="00AD61CB" w:rsidRPr="00A95093" w:rsidRDefault="00A713F2" w:rsidP="00A713F2">
            <w:pPr>
              <w:rPr>
                <w:rFonts w:ascii="RUB Scala TZ" w:hAnsi="RUB Scala TZ" w:cs="Arial"/>
                <w:sz w:val="20"/>
                <w:szCs w:val="20"/>
              </w:rPr>
            </w:pPr>
            <w:r w:rsidRPr="00A95093">
              <w:rPr>
                <w:rFonts w:ascii="RUB Scala TZ" w:hAnsi="RUB Scala TZ" w:cs="Arial"/>
                <w:sz w:val="20"/>
                <w:szCs w:val="20"/>
              </w:rPr>
              <w:t xml:space="preserve">Own </w:t>
            </w:r>
            <w:proofErr w:type="spellStart"/>
            <w:r w:rsidRPr="00A95093">
              <w:rPr>
                <w:rFonts w:ascii="RUB Scala TZ" w:hAnsi="RUB Scala TZ" w:cs="Arial"/>
                <w:sz w:val="20"/>
                <w:szCs w:val="20"/>
              </w:rPr>
              <w:t>experience</w:t>
            </w:r>
            <w:proofErr w:type="spellEnd"/>
            <w:r w:rsidRPr="00A95093">
              <w:rPr>
                <w:rFonts w:ascii="RUB Scala TZ" w:hAnsi="RUB Scala TZ" w:cs="Arial"/>
                <w:sz w:val="20"/>
                <w:szCs w:val="20"/>
              </w:rPr>
              <w:t xml:space="preserve"> </w:t>
            </w:r>
            <w:proofErr w:type="spellStart"/>
            <w:r w:rsidRPr="00A95093">
              <w:rPr>
                <w:rFonts w:ascii="RUB Scala TZ" w:hAnsi="RUB Scala TZ" w:cs="Arial"/>
                <w:sz w:val="20"/>
                <w:szCs w:val="20"/>
              </w:rPr>
              <w:t>abroad</w:t>
            </w:r>
            <w:proofErr w:type="spellEnd"/>
          </w:p>
        </w:tc>
        <w:tc>
          <w:tcPr>
            <w:tcW w:w="6371" w:type="dxa"/>
          </w:tcPr>
          <w:p w14:paraId="0C7F327C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06C07479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20410CFE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  <w:p w14:paraId="7A9C273D" w14:textId="77777777" w:rsidR="00AD61CB" w:rsidRPr="00B04944" w:rsidRDefault="00AD61CB" w:rsidP="005027B3">
            <w:pPr>
              <w:rPr>
                <w:rFonts w:ascii="RUB Scala TZ" w:hAnsi="RUB Scala TZ" w:cs="Arial"/>
              </w:rPr>
            </w:pPr>
          </w:p>
        </w:tc>
      </w:tr>
    </w:tbl>
    <w:p w14:paraId="619B97D7" w14:textId="77777777" w:rsidR="00AD61CB" w:rsidRPr="00B04944" w:rsidRDefault="00AD61CB" w:rsidP="00AD61CB">
      <w:pPr>
        <w:spacing w:after="0" w:line="240" w:lineRule="auto"/>
        <w:rPr>
          <w:rFonts w:ascii="RUB Scala TZ" w:hAnsi="RUB Scala TZ" w:cs="Arial"/>
          <w:sz w:val="21"/>
          <w:szCs w:val="21"/>
          <w:lang w:val="en-US"/>
        </w:rPr>
      </w:pPr>
    </w:p>
    <w:p w14:paraId="55F16F21" w14:textId="77777777" w:rsidR="00AD61CB" w:rsidRPr="00B04944" w:rsidRDefault="00AD61CB" w:rsidP="00AD61CB">
      <w:pPr>
        <w:spacing w:after="0" w:line="240" w:lineRule="auto"/>
        <w:rPr>
          <w:rFonts w:ascii="RUB Scala TZ" w:hAnsi="RUB Scala TZ" w:cs="Arial"/>
          <w:sz w:val="21"/>
          <w:szCs w:val="21"/>
          <w:lang w:val="en-US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AD61CB" w:rsidRPr="00B04944" w14:paraId="09380045" w14:textId="77777777" w:rsidTr="002943F2">
        <w:trPr>
          <w:trHeight w:val="217"/>
        </w:trPr>
        <w:tc>
          <w:tcPr>
            <w:tcW w:w="9060" w:type="dxa"/>
            <w:gridSpan w:val="2"/>
          </w:tcPr>
          <w:p w14:paraId="19771A48" w14:textId="56E1EB9E" w:rsidR="00AD61CB" w:rsidRPr="00A95093" w:rsidRDefault="00A713F2" w:rsidP="005027B3">
            <w:pPr>
              <w:rPr>
                <w:rFonts w:ascii="RUB Scala TZ" w:hAnsi="RUB Scala TZ" w:cs="Arial"/>
                <w:sz w:val="28"/>
                <w:szCs w:val="28"/>
              </w:rPr>
            </w:pPr>
            <w:proofErr w:type="spellStart"/>
            <w:r w:rsidRPr="00A95093">
              <w:rPr>
                <w:rFonts w:ascii="RUB Scala TZ" w:hAnsi="RUB Scala TZ" w:cs="Arial"/>
                <w:b/>
                <w:sz w:val="28"/>
                <w:szCs w:val="28"/>
              </w:rPr>
              <w:t>Interdisciplinary</w:t>
            </w:r>
            <w:proofErr w:type="spellEnd"/>
            <w:r w:rsidRPr="00A95093">
              <w:rPr>
                <w:rFonts w:ascii="RUB Scala TZ" w:hAnsi="RUB Scala TZ" w:cs="Arial"/>
                <w:b/>
                <w:sz w:val="28"/>
                <w:szCs w:val="28"/>
              </w:rPr>
              <w:t xml:space="preserve"> </w:t>
            </w:r>
            <w:proofErr w:type="spellStart"/>
            <w:r w:rsidRPr="00A95093">
              <w:rPr>
                <w:rFonts w:ascii="RUB Scala TZ" w:hAnsi="RUB Scala TZ" w:cs="Arial"/>
                <w:b/>
                <w:sz w:val="28"/>
                <w:szCs w:val="28"/>
              </w:rPr>
              <w:t>qualifications</w:t>
            </w:r>
            <w:proofErr w:type="spellEnd"/>
          </w:p>
        </w:tc>
      </w:tr>
      <w:tr w:rsidR="00AD61CB" w:rsidRPr="00B04944" w14:paraId="210FED98" w14:textId="77777777" w:rsidTr="00B04944">
        <w:trPr>
          <w:trHeight w:val="1429"/>
        </w:trPr>
        <w:tc>
          <w:tcPr>
            <w:tcW w:w="2689" w:type="dxa"/>
          </w:tcPr>
          <w:p w14:paraId="17CDAA03" w14:textId="77777777" w:rsidR="00A713F2" w:rsidRPr="00A713F2" w:rsidRDefault="00A713F2" w:rsidP="00A713F2">
            <w:pPr>
              <w:rPr>
                <w:rFonts w:ascii="RUB Scala TZ" w:hAnsi="RUB Scala TZ" w:cs="Arial"/>
                <w:lang w:val="en-GB"/>
              </w:rPr>
            </w:pPr>
            <w:r w:rsidRPr="00A713F2">
              <w:rPr>
                <w:rFonts w:ascii="RUB Scala TZ" w:hAnsi="RUB Scala TZ" w:cs="Arial"/>
                <w:lang w:val="en-GB"/>
              </w:rPr>
              <w:t xml:space="preserve">Experience with regard to </w:t>
            </w:r>
          </w:p>
          <w:p w14:paraId="480005F0" w14:textId="77777777" w:rsidR="00A713F2" w:rsidRPr="00A713F2" w:rsidRDefault="00A713F2" w:rsidP="00A713F2">
            <w:pPr>
              <w:rPr>
                <w:rFonts w:ascii="RUB Scala TZ" w:hAnsi="RUB Scala TZ" w:cs="Arial"/>
                <w:lang w:val="en-GB"/>
              </w:rPr>
            </w:pPr>
            <w:r w:rsidRPr="00A713F2">
              <w:rPr>
                <w:rFonts w:ascii="RUB Scala TZ" w:hAnsi="RUB Scala TZ" w:cs="Arial"/>
                <w:lang w:val="en-GB"/>
              </w:rPr>
              <w:t>- specialised didactics</w:t>
            </w:r>
          </w:p>
          <w:p w14:paraId="43F0A1A7" w14:textId="77777777" w:rsidR="00A713F2" w:rsidRPr="00A713F2" w:rsidRDefault="00A713F2" w:rsidP="00A713F2">
            <w:pPr>
              <w:rPr>
                <w:rFonts w:ascii="RUB Scala TZ" w:hAnsi="RUB Scala TZ" w:cs="Arial"/>
              </w:rPr>
            </w:pPr>
            <w:r w:rsidRPr="00A713F2">
              <w:rPr>
                <w:rFonts w:ascii="RUB Scala TZ" w:hAnsi="RUB Scala TZ" w:cs="Arial"/>
              </w:rPr>
              <w:t xml:space="preserve">- </w:t>
            </w:r>
            <w:proofErr w:type="spellStart"/>
            <w:r w:rsidRPr="00A713F2">
              <w:rPr>
                <w:rFonts w:ascii="RUB Scala TZ" w:hAnsi="RUB Scala TZ" w:cs="Arial"/>
              </w:rPr>
              <w:t>leadership</w:t>
            </w:r>
            <w:proofErr w:type="spellEnd"/>
          </w:p>
          <w:p w14:paraId="6E2A9338" w14:textId="77777777" w:rsidR="00A713F2" w:rsidRDefault="00A713F2" w:rsidP="00A713F2">
            <w:pPr>
              <w:rPr>
                <w:rFonts w:ascii="RUB Scala TZ" w:hAnsi="RUB Scala TZ" w:cs="Arial"/>
              </w:rPr>
            </w:pPr>
            <w:r w:rsidRPr="00A713F2">
              <w:rPr>
                <w:rFonts w:ascii="RUB Scala TZ" w:hAnsi="RUB Scala TZ" w:cs="Arial"/>
              </w:rPr>
              <w:t xml:space="preserve">- </w:t>
            </w:r>
            <w:proofErr w:type="spellStart"/>
            <w:r w:rsidRPr="00A713F2">
              <w:rPr>
                <w:rFonts w:ascii="RUB Scala TZ" w:hAnsi="RUB Scala TZ" w:cs="Arial"/>
              </w:rPr>
              <w:t>management</w:t>
            </w:r>
            <w:proofErr w:type="spellEnd"/>
          </w:p>
          <w:p w14:paraId="44EF8AF4" w14:textId="1B10CA38" w:rsidR="00AD61CB" w:rsidRPr="00A713F2" w:rsidRDefault="00A713F2" w:rsidP="00A713F2">
            <w:pPr>
              <w:rPr>
                <w:rFonts w:ascii="RUB Scala TZ" w:hAnsi="RUB Scala TZ" w:cs="Arial"/>
              </w:rPr>
            </w:pPr>
            <w:r w:rsidRPr="00A713F2">
              <w:rPr>
                <w:rFonts w:ascii="RUB Scala TZ" w:hAnsi="RUB Scala TZ" w:cs="Arial"/>
              </w:rPr>
              <w:t>etc</w:t>
            </w:r>
            <w:r w:rsidR="00AD61CB" w:rsidRPr="00A713F2">
              <w:rPr>
                <w:rFonts w:ascii="RUB Scala TZ" w:hAnsi="RUB Scala TZ" w:cs="Arial"/>
              </w:rPr>
              <w:t>.</w:t>
            </w:r>
          </w:p>
        </w:tc>
        <w:tc>
          <w:tcPr>
            <w:tcW w:w="6371" w:type="dxa"/>
          </w:tcPr>
          <w:p w14:paraId="7A6F7607" w14:textId="77777777" w:rsidR="00AD61CB" w:rsidRPr="00B04944" w:rsidRDefault="00AD61CB" w:rsidP="00B04944">
            <w:pPr>
              <w:rPr>
                <w:rFonts w:ascii="RUB Scala TZ" w:hAnsi="RUB Scala TZ" w:cs="Arial"/>
              </w:rPr>
            </w:pPr>
          </w:p>
        </w:tc>
      </w:tr>
      <w:tr w:rsidR="000A6720" w:rsidRPr="00291C98" w14:paraId="2672DF4E" w14:textId="77777777" w:rsidTr="002943F2">
        <w:trPr>
          <w:trHeight w:val="217"/>
        </w:trPr>
        <w:tc>
          <w:tcPr>
            <w:tcW w:w="2689" w:type="dxa"/>
          </w:tcPr>
          <w:p w14:paraId="0DC5BD5A" w14:textId="683194C9" w:rsidR="000A6720" w:rsidRPr="00A713F2" w:rsidRDefault="00A713F2" w:rsidP="005027B3">
            <w:pPr>
              <w:rPr>
                <w:rFonts w:ascii="RUB Scala TZ" w:hAnsi="RUB Scala TZ" w:cs="Arial"/>
                <w:lang w:val="en-GB"/>
              </w:rPr>
            </w:pPr>
            <w:r w:rsidRPr="00A713F2">
              <w:rPr>
                <w:rFonts w:ascii="RUB Scala TZ" w:hAnsi="RUB Scala TZ" w:cs="Arial"/>
                <w:lang w:val="en-GB"/>
              </w:rPr>
              <w:t>‘</w:t>
            </w:r>
            <w:r>
              <w:rPr>
                <w:rFonts w:ascii="RUB Scala TZ" w:hAnsi="RUB Scala TZ" w:cs="Arial"/>
                <w:lang w:val="en-GB"/>
              </w:rPr>
              <w:t xml:space="preserve">Engagement </w:t>
            </w:r>
            <w:r w:rsidRPr="00A713F2">
              <w:rPr>
                <w:rFonts w:ascii="RUB Scala TZ" w:hAnsi="RUB Scala TZ" w:cs="Arial"/>
                <w:lang w:val="en-GB"/>
              </w:rPr>
              <w:t>in the academic system’, i.e. committee work, reviewer, editor, etc.</w:t>
            </w:r>
          </w:p>
        </w:tc>
        <w:tc>
          <w:tcPr>
            <w:tcW w:w="6371" w:type="dxa"/>
          </w:tcPr>
          <w:p w14:paraId="75FDD8CB" w14:textId="3BB6E919" w:rsidR="000A6720" w:rsidRPr="00A713F2" w:rsidRDefault="000A6720" w:rsidP="00A713F2">
            <w:pPr>
              <w:rPr>
                <w:rFonts w:ascii="RUB Scala TZ" w:hAnsi="RUB Scala TZ" w:cs="Arial"/>
                <w:lang w:val="en-GB"/>
              </w:rPr>
            </w:pPr>
          </w:p>
        </w:tc>
      </w:tr>
      <w:tr w:rsidR="00AD61CB" w:rsidRPr="00291C98" w14:paraId="46C51BC2" w14:textId="77777777" w:rsidTr="002943F2">
        <w:trPr>
          <w:trHeight w:val="217"/>
        </w:trPr>
        <w:tc>
          <w:tcPr>
            <w:tcW w:w="2689" w:type="dxa"/>
          </w:tcPr>
          <w:p w14:paraId="4D5F57C9" w14:textId="24A3D1DE" w:rsidR="00AD61CB" w:rsidRPr="00A713F2" w:rsidRDefault="00A713F2" w:rsidP="005027B3">
            <w:pPr>
              <w:rPr>
                <w:rFonts w:ascii="RUB Scala TZ" w:hAnsi="RUB Scala TZ" w:cs="Arial"/>
                <w:lang w:val="en-GB"/>
              </w:rPr>
            </w:pPr>
            <w:r w:rsidRPr="00A713F2">
              <w:rPr>
                <w:rFonts w:ascii="RUB Scala TZ" w:hAnsi="RUB Scala TZ" w:cs="Arial"/>
                <w:lang w:val="en-GB"/>
              </w:rPr>
              <w:t>Optional, additional information on your career (e.g. parental leave, illness, other delays in your academic career)</w:t>
            </w:r>
          </w:p>
        </w:tc>
        <w:tc>
          <w:tcPr>
            <w:tcW w:w="6371" w:type="dxa"/>
          </w:tcPr>
          <w:p w14:paraId="5DB79BCD" w14:textId="77777777" w:rsidR="00AD61CB" w:rsidRPr="00A713F2" w:rsidRDefault="00AD61CB" w:rsidP="005027B3">
            <w:pPr>
              <w:rPr>
                <w:rFonts w:ascii="RUB Scala TZ" w:hAnsi="RUB Scala TZ" w:cs="Arial"/>
                <w:lang w:val="en-GB"/>
              </w:rPr>
            </w:pPr>
          </w:p>
          <w:p w14:paraId="47CAB66C" w14:textId="77777777" w:rsidR="00AD61CB" w:rsidRPr="00A713F2" w:rsidRDefault="00AD61CB" w:rsidP="00B04944">
            <w:pPr>
              <w:rPr>
                <w:rFonts w:ascii="RUB Scala TZ" w:hAnsi="RUB Scala TZ" w:cs="Arial"/>
                <w:lang w:val="en-GB"/>
              </w:rPr>
            </w:pPr>
          </w:p>
        </w:tc>
      </w:tr>
    </w:tbl>
    <w:p w14:paraId="12C6C91B" w14:textId="77777777" w:rsidR="00AD61CB" w:rsidRPr="00A713F2" w:rsidRDefault="00AD61CB" w:rsidP="00AD61CB">
      <w:pPr>
        <w:spacing w:after="0" w:line="240" w:lineRule="auto"/>
        <w:rPr>
          <w:rFonts w:ascii="RUB Scala TZ" w:hAnsi="RUB Scala TZ" w:cs="Arial"/>
          <w:sz w:val="24"/>
          <w:szCs w:val="24"/>
          <w:lang w:val="en-GB"/>
        </w:rPr>
      </w:pPr>
    </w:p>
    <w:sectPr w:rsidR="00AD61CB" w:rsidRPr="00A713F2" w:rsidSect="00AD61CB">
      <w:headerReference w:type="default" r:id="rId8"/>
      <w:footerReference w:type="default" r:id="rId9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C362" w14:textId="77777777" w:rsidR="00E74E87" w:rsidRDefault="00E74E87" w:rsidP="00052D5F">
      <w:pPr>
        <w:spacing w:after="0" w:line="240" w:lineRule="auto"/>
      </w:pPr>
      <w:r>
        <w:separator/>
      </w:r>
    </w:p>
  </w:endnote>
  <w:endnote w:type="continuationSeparator" w:id="0">
    <w:p w14:paraId="6B224785" w14:textId="77777777" w:rsidR="00E74E87" w:rsidRDefault="00E74E87" w:rsidP="0005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 Scala TZ">
    <w:altName w:val="Calibri"/>
    <w:panose1 w:val="02000504070000020003"/>
    <w:charset w:val="01"/>
    <w:family w:val="auto"/>
    <w:pitch w:val="variable"/>
    <w:sig w:usb0="A00000AF" w:usb1="4000E05B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Flama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ubFlama" w:hAnsi="RubFlama"/>
        <w:sz w:val="16"/>
      </w:rPr>
      <w:id w:val="-1014764574"/>
      <w:docPartObj>
        <w:docPartGallery w:val="Page Numbers (Bottom of Page)"/>
        <w:docPartUnique/>
      </w:docPartObj>
    </w:sdtPr>
    <w:sdtContent>
      <w:sdt>
        <w:sdtPr>
          <w:rPr>
            <w:rFonts w:ascii="RubFlama" w:hAnsi="RubFlama"/>
            <w:sz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483F98" w14:textId="385B00D8" w:rsidR="00361E08" w:rsidRPr="005A6D41" w:rsidRDefault="00B00577" w:rsidP="005A6D41">
            <w:pPr>
              <w:pStyle w:val="Fuzeile"/>
              <w:jc w:val="right"/>
              <w:rPr>
                <w:rFonts w:ascii="RubFlama" w:hAnsi="RubFlama"/>
                <w:sz w:val="16"/>
              </w:rPr>
            </w:pPr>
            <w:r w:rsidRPr="00B00577">
              <w:rPr>
                <w:rFonts w:ascii="RubFlama" w:hAnsi="RubFlama"/>
                <w:sz w:val="16"/>
              </w:rPr>
              <w:t xml:space="preserve">Seite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PAGE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  <w:r w:rsidRPr="00B00577">
              <w:rPr>
                <w:rFonts w:ascii="RubFlama" w:hAnsi="RubFlama"/>
                <w:sz w:val="16"/>
              </w:rPr>
              <w:t xml:space="preserve"> von 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begin"/>
            </w:r>
            <w:r w:rsidRPr="00B00577">
              <w:rPr>
                <w:rFonts w:ascii="RubFlama" w:hAnsi="RubFlama"/>
                <w:b/>
                <w:bCs/>
                <w:sz w:val="16"/>
              </w:rPr>
              <w:instrText>NUMPAGES</w:instrTex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separate"/>
            </w:r>
            <w:r w:rsidR="006D3706">
              <w:rPr>
                <w:rFonts w:ascii="RubFlama" w:hAnsi="RubFlama"/>
                <w:b/>
                <w:bCs/>
                <w:noProof/>
                <w:sz w:val="16"/>
              </w:rPr>
              <w:t>5</w:t>
            </w:r>
            <w:r w:rsidRPr="00B00577">
              <w:rPr>
                <w:rFonts w:ascii="RubFlama" w:hAnsi="RubFlama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75C2" w14:textId="77777777" w:rsidR="00E74E87" w:rsidRDefault="00E74E87" w:rsidP="00052D5F">
      <w:pPr>
        <w:spacing w:after="0" w:line="240" w:lineRule="auto"/>
      </w:pPr>
      <w:r>
        <w:separator/>
      </w:r>
    </w:p>
  </w:footnote>
  <w:footnote w:type="continuationSeparator" w:id="0">
    <w:p w14:paraId="41B27B7A" w14:textId="77777777" w:rsidR="00E74E87" w:rsidRDefault="00E74E87" w:rsidP="0005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043B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4D220F05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2EA70683" w14:textId="77777777" w:rsidR="00361E08" w:rsidRDefault="00361E08" w:rsidP="00361E08">
    <w:pPr>
      <w:pStyle w:val="Kopfzeile"/>
      <w:tabs>
        <w:tab w:val="clear" w:pos="4536"/>
        <w:tab w:val="left" w:pos="375"/>
        <w:tab w:val="left" w:pos="1860"/>
      </w:tabs>
    </w:pPr>
  </w:p>
  <w:p w14:paraId="58B1A54E" w14:textId="77777777" w:rsidR="00052D5F" w:rsidRDefault="00361E08" w:rsidP="00361E08">
    <w:pPr>
      <w:pStyle w:val="Kopfzeile"/>
      <w:tabs>
        <w:tab w:val="clear" w:pos="4536"/>
        <w:tab w:val="left" w:pos="375"/>
        <w:tab w:val="left" w:pos="1860"/>
      </w:tabs>
    </w:pPr>
    <w:r w:rsidRPr="00E466B6">
      <w:rPr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6D415793" wp14:editId="7EC991D1">
          <wp:simplePos x="0" y="0"/>
          <wp:positionH relativeFrom="page">
            <wp:posOffset>4857750</wp:posOffset>
          </wp:positionH>
          <wp:positionV relativeFrom="page">
            <wp:posOffset>457200</wp:posOffset>
          </wp:positionV>
          <wp:extent cx="2052000" cy="414000"/>
          <wp:effectExtent l="0" t="0" r="5715" b="5715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41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72FF"/>
    <w:multiLevelType w:val="hybridMultilevel"/>
    <w:tmpl w:val="12B86762"/>
    <w:lvl w:ilvl="0" w:tplc="AA8C5F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F43"/>
    <w:multiLevelType w:val="hybridMultilevel"/>
    <w:tmpl w:val="71927FB6"/>
    <w:lvl w:ilvl="0" w:tplc="B170C0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1C84"/>
    <w:multiLevelType w:val="hybridMultilevel"/>
    <w:tmpl w:val="91BC3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5F84"/>
    <w:multiLevelType w:val="hybridMultilevel"/>
    <w:tmpl w:val="7DB885B6"/>
    <w:lvl w:ilvl="0" w:tplc="86D878B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527E8"/>
    <w:multiLevelType w:val="hybridMultilevel"/>
    <w:tmpl w:val="8664147C"/>
    <w:lvl w:ilvl="0" w:tplc="ABC064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452E"/>
    <w:multiLevelType w:val="hybridMultilevel"/>
    <w:tmpl w:val="7012E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5474"/>
    <w:multiLevelType w:val="hybridMultilevel"/>
    <w:tmpl w:val="F8C2E4B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475EE5"/>
    <w:multiLevelType w:val="hybridMultilevel"/>
    <w:tmpl w:val="B896D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93976"/>
    <w:multiLevelType w:val="hybridMultilevel"/>
    <w:tmpl w:val="BB3A26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12FE"/>
    <w:multiLevelType w:val="hybridMultilevel"/>
    <w:tmpl w:val="C5EEC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BCC"/>
    <w:multiLevelType w:val="hybridMultilevel"/>
    <w:tmpl w:val="90DA8E7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0C1E92"/>
    <w:multiLevelType w:val="hybridMultilevel"/>
    <w:tmpl w:val="A7341CA2"/>
    <w:lvl w:ilvl="0" w:tplc="B04867AC">
      <w:numFmt w:val="bullet"/>
      <w:lvlText w:val="-"/>
      <w:lvlJc w:val="left"/>
      <w:pPr>
        <w:ind w:left="720" w:hanging="360"/>
      </w:pPr>
      <w:rPr>
        <w:rFonts w:ascii="RUB Scala TZ" w:eastAsiaTheme="minorHAnsi" w:hAnsi="RUB Scala TZ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3270">
    <w:abstractNumId w:val="1"/>
  </w:num>
  <w:num w:numId="2" w16cid:durableId="1059091368">
    <w:abstractNumId w:val="0"/>
  </w:num>
  <w:num w:numId="3" w16cid:durableId="1364207661">
    <w:abstractNumId w:val="4"/>
  </w:num>
  <w:num w:numId="4" w16cid:durableId="1629236603">
    <w:abstractNumId w:val="3"/>
  </w:num>
  <w:num w:numId="5" w16cid:durableId="800810916">
    <w:abstractNumId w:val="7"/>
  </w:num>
  <w:num w:numId="6" w16cid:durableId="611210505">
    <w:abstractNumId w:val="6"/>
  </w:num>
  <w:num w:numId="7" w16cid:durableId="1186364465">
    <w:abstractNumId w:val="5"/>
  </w:num>
  <w:num w:numId="8" w16cid:durableId="517696197">
    <w:abstractNumId w:val="8"/>
  </w:num>
  <w:num w:numId="9" w16cid:durableId="1425296511">
    <w:abstractNumId w:val="9"/>
  </w:num>
  <w:num w:numId="10" w16cid:durableId="396435526">
    <w:abstractNumId w:val="2"/>
  </w:num>
  <w:num w:numId="11" w16cid:durableId="238757231">
    <w:abstractNumId w:val="10"/>
  </w:num>
  <w:num w:numId="12" w16cid:durableId="1636835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73"/>
    <w:rsid w:val="000132FE"/>
    <w:rsid w:val="0001349E"/>
    <w:rsid w:val="000218A9"/>
    <w:rsid w:val="0002310A"/>
    <w:rsid w:val="00052D5F"/>
    <w:rsid w:val="0006208B"/>
    <w:rsid w:val="00091359"/>
    <w:rsid w:val="000A6720"/>
    <w:rsid w:val="000D2B2B"/>
    <w:rsid w:val="000F1024"/>
    <w:rsid w:val="000F66F1"/>
    <w:rsid w:val="00106BBB"/>
    <w:rsid w:val="0012709A"/>
    <w:rsid w:val="001545AC"/>
    <w:rsid w:val="0018631A"/>
    <w:rsid w:val="001C543E"/>
    <w:rsid w:val="001E091F"/>
    <w:rsid w:val="00205032"/>
    <w:rsid w:val="00245DC2"/>
    <w:rsid w:val="00282560"/>
    <w:rsid w:val="00291C98"/>
    <w:rsid w:val="002943F2"/>
    <w:rsid w:val="002965DE"/>
    <w:rsid w:val="002D0279"/>
    <w:rsid w:val="00324CC9"/>
    <w:rsid w:val="0035362F"/>
    <w:rsid w:val="00353B13"/>
    <w:rsid w:val="00361E08"/>
    <w:rsid w:val="00376142"/>
    <w:rsid w:val="003917EB"/>
    <w:rsid w:val="00393391"/>
    <w:rsid w:val="003D4982"/>
    <w:rsid w:val="003F4F0C"/>
    <w:rsid w:val="00402784"/>
    <w:rsid w:val="00403D27"/>
    <w:rsid w:val="0041378F"/>
    <w:rsid w:val="00452721"/>
    <w:rsid w:val="00484267"/>
    <w:rsid w:val="00495C62"/>
    <w:rsid w:val="004C1848"/>
    <w:rsid w:val="004E4F14"/>
    <w:rsid w:val="0050196F"/>
    <w:rsid w:val="00506FE1"/>
    <w:rsid w:val="00510BA6"/>
    <w:rsid w:val="00517017"/>
    <w:rsid w:val="00520059"/>
    <w:rsid w:val="00564EA3"/>
    <w:rsid w:val="005761A1"/>
    <w:rsid w:val="005958B2"/>
    <w:rsid w:val="005A3485"/>
    <w:rsid w:val="005A6D41"/>
    <w:rsid w:val="005B1C7A"/>
    <w:rsid w:val="005C637A"/>
    <w:rsid w:val="005D2F56"/>
    <w:rsid w:val="006053D0"/>
    <w:rsid w:val="0061220C"/>
    <w:rsid w:val="006202D9"/>
    <w:rsid w:val="00625E95"/>
    <w:rsid w:val="00674F4F"/>
    <w:rsid w:val="006953D8"/>
    <w:rsid w:val="006B0E94"/>
    <w:rsid w:val="006D301F"/>
    <w:rsid w:val="006D34CF"/>
    <w:rsid w:val="006D3706"/>
    <w:rsid w:val="00713758"/>
    <w:rsid w:val="007478D2"/>
    <w:rsid w:val="00770B90"/>
    <w:rsid w:val="00771A6B"/>
    <w:rsid w:val="00794EFB"/>
    <w:rsid w:val="007A43BA"/>
    <w:rsid w:val="007A538C"/>
    <w:rsid w:val="007B7C6C"/>
    <w:rsid w:val="007D53F7"/>
    <w:rsid w:val="00835F46"/>
    <w:rsid w:val="00855428"/>
    <w:rsid w:val="008A0562"/>
    <w:rsid w:val="008B7C99"/>
    <w:rsid w:val="009148C4"/>
    <w:rsid w:val="00957C0D"/>
    <w:rsid w:val="009958AF"/>
    <w:rsid w:val="009F4E36"/>
    <w:rsid w:val="00A26C6D"/>
    <w:rsid w:val="00A3031E"/>
    <w:rsid w:val="00A63548"/>
    <w:rsid w:val="00A713F2"/>
    <w:rsid w:val="00A95093"/>
    <w:rsid w:val="00AD61CB"/>
    <w:rsid w:val="00B00577"/>
    <w:rsid w:val="00B04944"/>
    <w:rsid w:val="00B13F28"/>
    <w:rsid w:val="00B15CA6"/>
    <w:rsid w:val="00B247C6"/>
    <w:rsid w:val="00B37723"/>
    <w:rsid w:val="00B42954"/>
    <w:rsid w:val="00B509E8"/>
    <w:rsid w:val="00B96D8A"/>
    <w:rsid w:val="00BB0BEC"/>
    <w:rsid w:val="00BD2948"/>
    <w:rsid w:val="00BD7685"/>
    <w:rsid w:val="00BD7B29"/>
    <w:rsid w:val="00C10E7E"/>
    <w:rsid w:val="00C12A50"/>
    <w:rsid w:val="00C13855"/>
    <w:rsid w:val="00C26D36"/>
    <w:rsid w:val="00C47269"/>
    <w:rsid w:val="00C53897"/>
    <w:rsid w:val="00C7438D"/>
    <w:rsid w:val="00C76C21"/>
    <w:rsid w:val="00CA0F16"/>
    <w:rsid w:val="00CB7923"/>
    <w:rsid w:val="00CC78EC"/>
    <w:rsid w:val="00CE4831"/>
    <w:rsid w:val="00CF6118"/>
    <w:rsid w:val="00D100A6"/>
    <w:rsid w:val="00D16837"/>
    <w:rsid w:val="00D2555A"/>
    <w:rsid w:val="00D27B97"/>
    <w:rsid w:val="00D90673"/>
    <w:rsid w:val="00DC744D"/>
    <w:rsid w:val="00DF2704"/>
    <w:rsid w:val="00E163CE"/>
    <w:rsid w:val="00E63351"/>
    <w:rsid w:val="00E74E87"/>
    <w:rsid w:val="00E769EE"/>
    <w:rsid w:val="00E84B01"/>
    <w:rsid w:val="00E96FE2"/>
    <w:rsid w:val="00EC0D9A"/>
    <w:rsid w:val="00EC430B"/>
    <w:rsid w:val="00F06F1E"/>
    <w:rsid w:val="00F13AB8"/>
    <w:rsid w:val="00F1440B"/>
    <w:rsid w:val="00F31681"/>
    <w:rsid w:val="00F55997"/>
    <w:rsid w:val="00F67792"/>
    <w:rsid w:val="00F72AAA"/>
    <w:rsid w:val="00FB1164"/>
    <w:rsid w:val="00FB564A"/>
    <w:rsid w:val="00FC37E0"/>
    <w:rsid w:val="00FC59C1"/>
    <w:rsid w:val="00FC6FB9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CE003"/>
  <w15:chartTrackingRefBased/>
  <w15:docId w15:val="{AA5F108F-53AE-4CAE-8148-C76177C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44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067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31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0F1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48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D5F"/>
  </w:style>
  <w:style w:type="paragraph" w:styleId="Fuzeile">
    <w:name w:val="footer"/>
    <w:basedOn w:val="Standard"/>
    <w:link w:val="FuzeileZchn"/>
    <w:uiPriority w:val="99"/>
    <w:unhideWhenUsed/>
    <w:rsid w:val="0005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D5F"/>
  </w:style>
  <w:style w:type="character" w:styleId="Platzhaltertext">
    <w:name w:val="Placeholder Text"/>
    <w:basedOn w:val="Absatz-Standardschriftart"/>
    <w:uiPriority w:val="99"/>
    <w:semiHidden/>
    <w:rsid w:val="007D53F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57C0D"/>
    <w:rPr>
      <w:rFonts w:ascii="RubFlama" w:hAnsi="RubFlama"/>
      <w:sz w:val="20"/>
    </w:rPr>
  </w:style>
  <w:style w:type="character" w:customStyle="1" w:styleId="kln">
    <w:name w:val="köln"/>
    <w:rsid w:val="00AD61CB"/>
    <w:rPr>
      <w:rFonts w:ascii="CG Times" w:hAnsi="CG Times"/>
      <w:noProof w:val="0"/>
      <w:sz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61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61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61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61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6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8B26-2AAC-47D8-AEF7-FDFC6F3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Razanica, Ines</dc:creator>
  <cp:keywords/>
  <dc:description/>
  <cp:lastModifiedBy>Kimmeskamp, Kilian</cp:lastModifiedBy>
  <cp:revision>9</cp:revision>
  <cp:lastPrinted>2023-04-13T05:44:00Z</cp:lastPrinted>
  <dcterms:created xsi:type="dcterms:W3CDTF">2025-01-30T12:55:00Z</dcterms:created>
  <dcterms:modified xsi:type="dcterms:W3CDTF">2025-02-11T10:28:00Z</dcterms:modified>
</cp:coreProperties>
</file>